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35520" w14:textId="6ACEDB0F" w:rsidR="00B0064C" w:rsidRDefault="00AF63FF" w:rsidP="00AF63FF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F63FF">
        <w:rPr>
          <w:rFonts w:ascii="Times New Roman" w:eastAsia="Times New Roman" w:hAnsi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58B543" wp14:editId="42BFDBBF">
                <wp:simplePos x="0" y="0"/>
                <wp:positionH relativeFrom="column">
                  <wp:posOffset>202565</wp:posOffset>
                </wp:positionH>
                <wp:positionV relativeFrom="paragraph">
                  <wp:posOffset>41910</wp:posOffset>
                </wp:positionV>
                <wp:extent cx="1009650" cy="558800"/>
                <wp:effectExtent l="0" t="0" r="0" b="0"/>
                <wp:wrapNone/>
                <wp:docPr id="10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95F7AF" w14:textId="77777777" w:rsidR="00AF63FF" w:rsidRDefault="00AF63FF" w:rsidP="00AF63F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F63FF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43E78097" w14:textId="43A2D9B5" w:rsidR="00AF63FF" w:rsidRPr="00AF63FF" w:rsidRDefault="00AF63FF" w:rsidP="00AF63F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F63FF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0"/>
                              </w:rPr>
                              <w:t>--  4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0"/>
                              </w:rPr>
                              <w:t>7+48</w:t>
                            </w:r>
                            <w:r w:rsidRPr="00AF63FF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--</w:t>
                            </w:r>
                          </w:p>
                          <w:p w14:paraId="233CF647" w14:textId="77777777" w:rsidR="00AF63FF" w:rsidRPr="008E55F2" w:rsidRDefault="00AF63FF" w:rsidP="00AF63FF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58B543"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6" type="#_x0000_t202" style="position:absolute;left:0;text-align:left;margin-left:15.95pt;margin-top:3.3pt;width:79.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" filled="f" stroked="f">
                <v:textbox>
                  <w:txbxContent>
                    <w:p w14:paraId="0895F7AF" w14:textId="77777777" w:rsidR="00AF63FF" w:rsidRDefault="00AF63FF" w:rsidP="00AF63FF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0"/>
                        </w:rPr>
                      </w:pPr>
                      <w:r w:rsidRPr="00AF63FF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43E78097" w14:textId="43A2D9B5" w:rsidR="00AF63FF" w:rsidRPr="00AF63FF" w:rsidRDefault="00AF63FF" w:rsidP="00AF63FF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0"/>
                        </w:rPr>
                      </w:pPr>
                      <w:proofErr w:type="gramStart"/>
                      <w:r w:rsidRPr="00AF63FF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0"/>
                        </w:rPr>
                        <w:t>--  4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0"/>
                        </w:rPr>
                        <w:t>7</w:t>
                      </w:r>
                      <w:proofErr w:type="gramEnd"/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0"/>
                        </w:rPr>
                        <w:t>+48</w:t>
                      </w:r>
                      <w:r w:rsidRPr="00AF63FF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0"/>
                        </w:rPr>
                        <w:t xml:space="preserve">  --</w:t>
                      </w:r>
                    </w:p>
                    <w:p w14:paraId="233CF647" w14:textId="77777777" w:rsidR="00AF63FF" w:rsidRPr="008E55F2" w:rsidRDefault="00AF63FF" w:rsidP="00AF63FF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64C">
        <w:rPr>
          <w:rFonts w:ascii="Times New Roman" w:hAnsi="Times New Roman"/>
          <w:b/>
          <w:sz w:val="32"/>
          <w:szCs w:val="32"/>
        </w:rPr>
        <w:t xml:space="preserve">Bài học Stem </w:t>
      </w:r>
    </w:p>
    <w:p w14:paraId="7D455C80" w14:textId="212495EB" w:rsidR="00B0064C" w:rsidRDefault="00B0064C" w:rsidP="00AF63F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TRẢI NGHIỆM CÙNG MỘT PHẦN MẤY</w:t>
      </w:r>
    </w:p>
    <w:p w14:paraId="2D7A6BC2" w14:textId="717258AF" w:rsidR="00B0064C" w:rsidRPr="00B0064C" w:rsidRDefault="00B0064C" w:rsidP="00AF63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(2 tiết)</w:t>
      </w:r>
    </w:p>
    <w:p w14:paraId="6DC0D917" w14:textId="1299B326" w:rsidR="00B0064C" w:rsidRDefault="00B0064C" w:rsidP="00AF63FF">
      <w:pPr>
        <w:spacing w:after="0"/>
        <w:jc w:val="both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b/>
          <w:sz w:val="26"/>
          <w:szCs w:val="26"/>
          <w:lang w:val="vi-VN"/>
        </w:rPr>
        <w:t>I. YÊU CẦU CẦN ĐẠT</w:t>
      </w:r>
    </w:p>
    <w:p w14:paraId="1A552731" w14:textId="0C430743" w:rsidR="00B0064C" w:rsidRDefault="00B0064C" w:rsidP="00AF63FF">
      <w:pPr>
        <w:spacing w:after="0"/>
        <w:jc w:val="both"/>
        <w:rPr>
          <w:rFonts w:ascii="Times New Roman" w:hAnsi="Times New Roman"/>
          <w:bCs/>
          <w:sz w:val="26"/>
          <w:szCs w:val="26"/>
          <w:lang w:val="vi-VN"/>
        </w:rPr>
      </w:pPr>
      <w:r w:rsidRPr="00B0064C">
        <w:rPr>
          <w:rFonts w:ascii="Times New Roman" w:hAnsi="Times New Roman"/>
          <w:bCs/>
          <w:sz w:val="26"/>
          <w:szCs w:val="26"/>
          <w:lang w:val="vi-VN"/>
        </w:rPr>
        <w:t>-</w:t>
      </w:r>
      <w:r>
        <w:rPr>
          <w:rFonts w:ascii="Times New Roman" w:hAnsi="Times New Roman"/>
          <w:bCs/>
          <w:sz w:val="26"/>
          <w:szCs w:val="26"/>
          <w:lang w:val="vi-VN"/>
        </w:rPr>
        <w:t xml:space="preserve"> Nhận biết được về </w:t>
      </w:r>
      <w:r>
        <w:rPr>
          <w:rFonts w:ascii="Times New Roman" w:hAnsi="Times New Roman"/>
          <w:bCs/>
          <w:position w:val="-24"/>
          <w:sz w:val="26"/>
          <w:szCs w:val="26"/>
          <w:vertAlign w:val="subscript"/>
        </w:rPr>
        <w:object w:dxaOrig="1320" w:dyaOrig="630" w14:anchorId="6F2F36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" o:spid="_x0000_i1025" type="#_x0000_t75" style="width:66pt;height:31.5pt" o:ole="">
            <v:imagedata r:id="rId5" o:title=""/>
          </v:shape>
          <o:OLEObject Type="Embed" ProgID="Equation.DSMT4" ShapeID="Object 4" DrawAspect="Content" ObjectID="_1760542358" r:id="rId6"/>
        </w:object>
      </w:r>
      <w:r>
        <w:rPr>
          <w:rFonts w:ascii="Times New Roman" w:hAnsi="Times New Roman"/>
          <w:bCs/>
          <w:sz w:val="26"/>
          <w:szCs w:val="26"/>
          <w:vertAlign w:val="subscript"/>
          <w:lang w:val="vi-VN"/>
        </w:rPr>
        <w:t xml:space="preserve"> </w:t>
      </w:r>
      <w:r>
        <w:rPr>
          <w:rFonts w:ascii="Times New Roman" w:hAnsi="Times New Roman"/>
          <w:bCs/>
          <w:sz w:val="26"/>
          <w:szCs w:val="26"/>
          <w:lang w:val="vi-VN"/>
        </w:rPr>
        <w:t>thông qua các hình ảnh trực quan.</w:t>
      </w:r>
    </w:p>
    <w:p w14:paraId="4FCD4290" w14:textId="28E3849E" w:rsidR="00B0064C" w:rsidRDefault="00B0064C" w:rsidP="00AF63FF">
      <w:pPr>
        <w:spacing w:after="0"/>
        <w:jc w:val="both"/>
        <w:rPr>
          <w:rFonts w:ascii="Times New Roman" w:hAnsi="Times New Roman"/>
          <w:sz w:val="26"/>
          <w:szCs w:val="26"/>
          <w:lang w:val="vi-VN"/>
        </w:rPr>
      </w:pPr>
      <w:r w:rsidRPr="00B0064C">
        <w:rPr>
          <w:rFonts w:ascii="Times New Roman" w:hAnsi="Times New Roman"/>
          <w:color w:val="000000"/>
          <w:sz w:val="26"/>
          <w:szCs w:val="26"/>
          <w:lang w:val="vi-VN"/>
        </w:rPr>
        <w:t>-</w:t>
      </w:r>
      <w:r>
        <w:rPr>
          <w:rFonts w:ascii="Times New Roman" w:hAnsi="Times New Roman"/>
          <w:color w:val="000000"/>
          <w:sz w:val="26"/>
          <w:szCs w:val="26"/>
          <w:lang w:val="vi-VN"/>
        </w:rPr>
        <w:t xml:space="preserve"> Thực hành sử dụng các vật liệu đơn giản và phối hợp với một số kĩ năng xé, cắt, dán,… </w:t>
      </w:r>
      <w:r>
        <w:rPr>
          <w:rFonts w:ascii="Times New Roman" w:hAnsi="Times New Roman"/>
          <w:bCs/>
          <w:sz w:val="26"/>
          <w:szCs w:val="26"/>
          <w:lang w:val="vi-VN"/>
        </w:rPr>
        <w:t xml:space="preserve">tạo sản phẩm từ một phần mấy của một hình </w:t>
      </w:r>
      <w:r>
        <w:rPr>
          <w:rFonts w:ascii="Times New Roman" w:hAnsi="Times New Roman"/>
          <w:color w:val="000000"/>
          <w:sz w:val="26"/>
          <w:szCs w:val="26"/>
          <w:lang w:val="vi-VN"/>
        </w:rPr>
        <w:t>để làm sản phẩm trang trí.</w:t>
      </w:r>
    </w:p>
    <w:p w14:paraId="107F7E42" w14:textId="6DCFF1A2" w:rsidR="00B0064C" w:rsidRDefault="00B0064C" w:rsidP="00AF63FF">
      <w:pPr>
        <w:spacing w:after="0"/>
        <w:jc w:val="both"/>
        <w:rPr>
          <w:rFonts w:ascii="Times New Roman" w:hAnsi="Times New Roman"/>
          <w:sz w:val="26"/>
          <w:szCs w:val="26"/>
          <w:lang w:val="vi-VN"/>
        </w:rPr>
      </w:pPr>
      <w:r w:rsidRPr="00B0064C">
        <w:rPr>
          <w:rFonts w:ascii="Times New Roman" w:hAnsi="Times New Roman"/>
          <w:bCs/>
          <w:sz w:val="26"/>
          <w:szCs w:val="26"/>
          <w:lang w:val="vi-VN"/>
        </w:rPr>
        <w:t>-</w:t>
      </w:r>
      <w:r>
        <w:rPr>
          <w:rFonts w:ascii="Times New Roman" w:hAnsi="Times New Roman"/>
          <w:bCs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>Tự tin trình bày ý kiến khi thảo luận đề xuất ý tưởng và trưng bày, giới thiệu sản phẩm của nhóm mình trước lớp.</w:t>
      </w:r>
    </w:p>
    <w:p w14:paraId="061B6BB1" w14:textId="091BF3E1" w:rsidR="00B0064C" w:rsidRDefault="00B0064C" w:rsidP="00AF63FF">
      <w:pPr>
        <w:spacing w:after="0"/>
        <w:jc w:val="both"/>
        <w:rPr>
          <w:rFonts w:ascii="Times New Roman" w:hAnsi="Times New Roman"/>
          <w:sz w:val="26"/>
          <w:szCs w:val="26"/>
          <w:lang w:val="vi-VN"/>
        </w:rPr>
      </w:pPr>
      <w:r w:rsidRPr="00B0064C">
        <w:rPr>
          <w:rFonts w:ascii="Times New Roman" w:hAnsi="Times New Roman"/>
          <w:bCs/>
          <w:sz w:val="26"/>
          <w:szCs w:val="26"/>
          <w:lang w:val="vi-VN"/>
        </w:rPr>
        <w:t>-</w:t>
      </w:r>
      <w:r>
        <w:rPr>
          <w:rFonts w:ascii="Times New Roman" w:hAnsi="Times New Roman"/>
          <w:bCs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>Hợp tác với các bạn để tạo sản phẩm và điều chỉnh, hoàn thiện sản phẩm của nhóm.</w:t>
      </w:r>
    </w:p>
    <w:p w14:paraId="64FF243D" w14:textId="742165AD" w:rsidR="00B0064C" w:rsidRDefault="00B0064C" w:rsidP="00AF63FF">
      <w:pPr>
        <w:spacing w:after="0"/>
        <w:jc w:val="both"/>
        <w:rPr>
          <w:rFonts w:ascii="Times New Roman" w:hAnsi="Times New Roman"/>
          <w:sz w:val="26"/>
          <w:szCs w:val="26"/>
          <w:lang w:val="vi-VN"/>
        </w:rPr>
      </w:pPr>
      <w:r w:rsidRPr="00B0064C">
        <w:rPr>
          <w:rFonts w:ascii="Times New Roman" w:hAnsi="Times New Roman"/>
          <w:bCs/>
          <w:sz w:val="26"/>
          <w:szCs w:val="26"/>
          <w:lang w:val="vi-VN"/>
        </w:rPr>
        <w:t>-</w:t>
      </w:r>
      <w:r>
        <w:rPr>
          <w:rFonts w:ascii="Times New Roman" w:hAnsi="Times New Roman"/>
          <w:bCs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>Có cơ hội hình thành và phát triển năng lực giải quyết vấn đề toán học, năng lực sử dụng công cụ và phương tiện học toán.</w:t>
      </w:r>
    </w:p>
    <w:p w14:paraId="2B1E282E" w14:textId="77777777" w:rsidR="00B0064C" w:rsidRDefault="00B0064C" w:rsidP="00AF63FF">
      <w:pPr>
        <w:spacing w:after="0"/>
        <w:jc w:val="both"/>
        <w:outlineLvl w:val="0"/>
        <w:rPr>
          <w:rFonts w:ascii="Times New Roman" w:hAnsi="Times New Roman"/>
          <w:b/>
          <w:sz w:val="26"/>
          <w:szCs w:val="26"/>
          <w:lang w:val="vi-VN"/>
        </w:rPr>
      </w:pPr>
      <w:r>
        <w:rPr>
          <w:rFonts w:ascii="Times New Roman" w:hAnsi="Times New Roman"/>
          <w:b/>
          <w:sz w:val="26"/>
          <w:szCs w:val="26"/>
          <w:lang w:val="vi-VN"/>
        </w:rPr>
        <w:t>II. ĐỒ DÙNG DẠY HỌC</w:t>
      </w:r>
    </w:p>
    <w:p w14:paraId="3EF83564" w14:textId="77777777" w:rsidR="00B0064C" w:rsidRDefault="00B0064C" w:rsidP="00AF63FF">
      <w:pPr>
        <w:spacing w:after="0"/>
        <w:jc w:val="both"/>
        <w:outlineLvl w:val="0"/>
        <w:rPr>
          <w:rFonts w:ascii="Times New Roman" w:hAnsi="Times New Roman"/>
          <w:b/>
          <w:sz w:val="26"/>
          <w:szCs w:val="26"/>
          <w:lang w:val="vi-VN"/>
        </w:rPr>
      </w:pPr>
      <w:r>
        <w:rPr>
          <w:rFonts w:ascii="Times New Roman" w:hAnsi="Times New Roman"/>
          <w:b/>
          <w:sz w:val="26"/>
          <w:szCs w:val="26"/>
          <w:lang w:val="vi-VN"/>
        </w:rPr>
        <w:t>1. Chuẩn bị của giáo viên</w:t>
      </w:r>
    </w:p>
    <w:p w14:paraId="53251E82" w14:textId="700A8BD1" w:rsidR="00B0064C" w:rsidRDefault="00B0064C" w:rsidP="00AF63FF">
      <w:pPr>
        <w:spacing w:after="0"/>
        <w:jc w:val="both"/>
        <w:rPr>
          <w:rFonts w:ascii="Times New Roman" w:hAnsi="Times New Roman"/>
          <w:sz w:val="26"/>
          <w:szCs w:val="26"/>
          <w:lang w:val="vi-VN"/>
        </w:rPr>
      </w:pPr>
      <w:r w:rsidRPr="00B0064C">
        <w:rPr>
          <w:rFonts w:ascii="Times New Roman" w:hAnsi="Times New Roman"/>
          <w:bCs/>
          <w:sz w:val="26"/>
          <w:szCs w:val="26"/>
          <w:lang w:val="vi-VN"/>
        </w:rPr>
        <w:t>-</w:t>
      </w:r>
      <w:r>
        <w:rPr>
          <w:rFonts w:ascii="Times New Roman" w:hAnsi="Times New Roman"/>
          <w:bCs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Các phiếu học tập. </w:t>
      </w:r>
    </w:p>
    <w:p w14:paraId="5210519E" w14:textId="3ACF10FF" w:rsidR="00B0064C" w:rsidRDefault="00B0064C" w:rsidP="00AF63FF">
      <w:pPr>
        <w:spacing w:after="0"/>
        <w:jc w:val="both"/>
        <w:rPr>
          <w:rFonts w:ascii="Times New Roman" w:hAnsi="Times New Roman"/>
          <w:sz w:val="26"/>
          <w:szCs w:val="26"/>
          <w:lang w:val="vi-VN"/>
        </w:rPr>
      </w:pPr>
      <w:r w:rsidRPr="00B0064C">
        <w:rPr>
          <w:rFonts w:ascii="Times New Roman" w:hAnsi="Times New Roman"/>
          <w:bCs/>
          <w:sz w:val="26"/>
          <w:szCs w:val="26"/>
          <w:lang w:val="vi-VN"/>
        </w:rPr>
        <w:t xml:space="preserve">- </w:t>
      </w:r>
      <w:r>
        <w:rPr>
          <w:rFonts w:ascii="Times New Roman" w:hAnsi="Times New Roman"/>
          <w:sz w:val="26"/>
          <w:szCs w:val="26"/>
          <w:lang w:val="vi-VN"/>
        </w:rPr>
        <w:t>Dụng cụ và vật liệu (dành cho 1 nhóm học sinh).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3"/>
        <w:gridCol w:w="3528"/>
        <w:gridCol w:w="2132"/>
        <w:gridCol w:w="2395"/>
      </w:tblGrid>
      <w:tr w:rsidR="00B0064C" w14:paraId="588DCA95" w14:textId="77777777" w:rsidTr="00B0064C"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1805EB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STT </w:t>
            </w:r>
          </w:p>
        </w:tc>
        <w:tc>
          <w:tcPr>
            <w:tcW w:w="1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A7FB4F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Thiết bị/ Học liệu 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60F7F6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Số lượng </w:t>
            </w:r>
          </w:p>
        </w:tc>
        <w:tc>
          <w:tcPr>
            <w:tcW w:w="1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1598A4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Hình ảnh minh hoạ </w:t>
            </w:r>
          </w:p>
        </w:tc>
      </w:tr>
      <w:tr w:rsidR="00B0064C" w14:paraId="44752607" w14:textId="77777777" w:rsidTr="00B0064C"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A18B79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707687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shd w:val="clear" w:color="auto" w:fill="FFFFFF"/>
              </w:rPr>
              <w:t>Giấy bìa màu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7FDD27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5 tờ</w:t>
            </w:r>
          </w:p>
        </w:tc>
        <w:tc>
          <w:tcPr>
            <w:tcW w:w="1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3FF47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B0064C" w14:paraId="6EA0F43E" w14:textId="77777777" w:rsidTr="00B0064C"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40AF36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1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8E8E33" w14:textId="77777777" w:rsidR="00B0064C" w:rsidRDefault="00B0064C" w:rsidP="00AF63FF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shd w:val="clear" w:color="auto" w:fill="FFFFFF"/>
              </w:rPr>
              <w:t>Đĩa giấy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F1FD5E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5 chiếc</w:t>
            </w:r>
          </w:p>
        </w:tc>
        <w:tc>
          <w:tcPr>
            <w:tcW w:w="1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1B387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B0064C" w14:paraId="5694CBED" w14:textId="77777777" w:rsidTr="00B0064C"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C6E330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vi-VN"/>
              </w:rPr>
              <w:t>3</w:t>
            </w:r>
          </w:p>
        </w:tc>
        <w:tc>
          <w:tcPr>
            <w:tcW w:w="1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067B3B" w14:textId="77777777" w:rsidR="00B0064C" w:rsidRDefault="00B0064C" w:rsidP="00AF63FF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  <w:shd w:val="clear" w:color="auto" w:fill="FFFFFF"/>
                <w:lang w:val="vi-VN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  <w:shd w:val="clear" w:color="auto" w:fill="FFFFFF"/>
              </w:rPr>
              <w:t>Dập ghim</w:t>
            </w:r>
          </w:p>
        </w:tc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B27BA0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 chiếc</w:t>
            </w:r>
          </w:p>
        </w:tc>
        <w:tc>
          <w:tcPr>
            <w:tcW w:w="1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3D5FE6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</w:tbl>
    <w:p w14:paraId="256026FB" w14:textId="77777777" w:rsidR="00B0064C" w:rsidRDefault="00B0064C" w:rsidP="00AF63FF">
      <w:pPr>
        <w:spacing w:after="0"/>
        <w:jc w:val="both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 Chuẩn bị của học sinh (dành cho 1 nhóm)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2"/>
        <w:gridCol w:w="3527"/>
        <w:gridCol w:w="2143"/>
        <w:gridCol w:w="2386"/>
      </w:tblGrid>
      <w:tr w:rsidR="00B0064C" w14:paraId="7B846EB1" w14:textId="77777777" w:rsidTr="00B0064C">
        <w:trPr>
          <w:trHeight w:val="306"/>
        </w:trPr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C42387" w14:textId="77777777" w:rsidR="00B0064C" w:rsidRDefault="00B0064C" w:rsidP="00AF63FF">
            <w:pPr>
              <w:spacing w:after="0"/>
              <w:ind w:hanging="3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STT </w:t>
            </w:r>
          </w:p>
        </w:tc>
        <w:tc>
          <w:tcPr>
            <w:tcW w:w="1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93E2AA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Thiết bị/Dụng cụ 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6B4788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Số lượng 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A419F3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Hình ảnh minh hoạ </w:t>
            </w:r>
          </w:p>
        </w:tc>
      </w:tr>
      <w:tr w:rsidR="00B0064C" w14:paraId="125C633E" w14:textId="77777777" w:rsidTr="00B0064C">
        <w:trPr>
          <w:trHeight w:val="292"/>
        </w:trPr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978054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1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22CC17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Thước kẻ 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FC6353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1 cái 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B403F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B0064C" w14:paraId="295E134A" w14:textId="77777777" w:rsidTr="00B0064C">
        <w:trPr>
          <w:trHeight w:val="306"/>
        </w:trPr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57F765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2 </w:t>
            </w:r>
          </w:p>
        </w:tc>
        <w:tc>
          <w:tcPr>
            <w:tcW w:w="1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BACE89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Kéo thủ công 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922686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1 cái 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CCAD4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B0064C" w14:paraId="7421DEBB" w14:textId="77777777" w:rsidTr="00B0064C">
        <w:trPr>
          <w:trHeight w:val="306"/>
        </w:trPr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16C36B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1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53A8EE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Bút màu 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8469C2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1 hộp 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DA1344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B0064C" w14:paraId="4CAD5D73" w14:textId="77777777" w:rsidTr="00B0064C">
        <w:trPr>
          <w:trHeight w:val="306"/>
        </w:trPr>
        <w:tc>
          <w:tcPr>
            <w:tcW w:w="5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6AB3A1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vi-VN"/>
              </w:rPr>
              <w:t>4</w:t>
            </w:r>
          </w:p>
        </w:tc>
        <w:tc>
          <w:tcPr>
            <w:tcW w:w="19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79FF87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Giấy màu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4CC84A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vi-VN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vi-VN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tập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CAE74" w14:textId="77777777" w:rsidR="00B0064C" w:rsidRDefault="00B0064C" w:rsidP="00AF63F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</w:tbl>
    <w:p w14:paraId="089E25F7" w14:textId="6737ED83" w:rsidR="00B0064C" w:rsidRDefault="00B0064C" w:rsidP="00AF63FF">
      <w:pPr>
        <w:spacing w:after="0"/>
        <w:jc w:val="both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B0064C">
        <w:rPr>
          <w:rFonts w:ascii="Times New Roman" w:eastAsia="Times New Roman" w:hAnsi="Times New Roman"/>
          <w:b/>
          <w:sz w:val="28"/>
          <w:szCs w:val="28"/>
        </w:rPr>
        <w:t>III. HOẠT ĐỘNG DẠY HỌC</w:t>
      </w:r>
    </w:p>
    <w:p w14:paraId="73528BFF" w14:textId="32DF71ED" w:rsidR="00B0064C" w:rsidRPr="00B0064C" w:rsidRDefault="00B0064C" w:rsidP="00AF63FF">
      <w:pPr>
        <w:spacing w:after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u w:val="single"/>
          <w:lang w:val="nl-NL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Tiết 1</w:t>
      </w:r>
    </w:p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945"/>
        <w:gridCol w:w="4117"/>
      </w:tblGrid>
      <w:tr w:rsidR="00B0064C" w:rsidRPr="00B0064C" w14:paraId="25D489CB" w14:textId="77777777" w:rsidTr="007C0CD6">
        <w:tc>
          <w:tcPr>
            <w:tcW w:w="4945" w:type="dxa"/>
          </w:tcPr>
          <w:p w14:paraId="29058EE1" w14:textId="77777777" w:rsidR="00B0064C" w:rsidRPr="00B0064C" w:rsidRDefault="00B0064C" w:rsidP="00AF63FF">
            <w:pPr>
              <w:tabs>
                <w:tab w:val="left" w:pos="1090"/>
              </w:tabs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B0064C">
              <w:rPr>
                <w:rFonts w:ascii="Times New Roman" w:eastAsia="Times New Roman" w:hAnsi="Times New Roman"/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117" w:type="dxa"/>
          </w:tcPr>
          <w:p w14:paraId="554727F3" w14:textId="77777777" w:rsidR="00B0064C" w:rsidRPr="00B0064C" w:rsidRDefault="00B0064C" w:rsidP="00AF63FF">
            <w:pPr>
              <w:tabs>
                <w:tab w:val="left" w:pos="1090"/>
              </w:tabs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B0064C">
              <w:rPr>
                <w:rFonts w:ascii="Times New Roman" w:eastAsia="Times New Roman" w:hAnsi="Times New Roman"/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B0064C" w:rsidRPr="00D55340" w14:paraId="6CFE9CB4" w14:textId="77777777" w:rsidTr="007C0CD6">
        <w:trPr>
          <w:trHeight w:val="580"/>
        </w:trPr>
        <w:tc>
          <w:tcPr>
            <w:tcW w:w="4945" w:type="dxa"/>
          </w:tcPr>
          <w:p w14:paraId="65B6F587" w14:textId="77777777" w:rsidR="00B0064C" w:rsidRPr="00B0064C" w:rsidRDefault="00B0064C" w:rsidP="00AF63FF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val="nl-NL"/>
              </w:rPr>
            </w:pPr>
            <w:r w:rsidRPr="00B0064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0064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54E3CD7E" w14:textId="424F3DE7" w:rsidR="00B0064C" w:rsidRDefault="00B0064C" w:rsidP="00AF63FF">
            <w:pPr>
              <w:spacing w:after="0"/>
              <w:rPr>
                <w:rFonts w:ascii="Times New Roman" w:hAnsi="Times New Roman"/>
                <w:b/>
                <w:i/>
                <w:sz w:val="26"/>
                <w:szCs w:val="26"/>
                <w:lang w:val="it-IT"/>
              </w:rPr>
            </w:pPr>
            <w:r w:rsidRPr="00B0064C">
              <w:rPr>
                <w:rFonts w:ascii="Times New Roman" w:hAnsi="Times New Roman"/>
                <w:b/>
                <w:i/>
                <w:sz w:val="26"/>
                <w:szCs w:val="26"/>
                <w:lang w:val="it-IT"/>
              </w:rPr>
              <w:t>Chơi trò chơi “Ai nhanh hơn”</w:t>
            </w:r>
          </w:p>
          <w:p w14:paraId="383AD775" w14:textId="56CD1799" w:rsidR="00B0064C" w:rsidRPr="00B0064C" w:rsidRDefault="00B0064C" w:rsidP="00AF63F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sz w:val="26"/>
                <w:szCs w:val="26"/>
                <w:lang w:val="it-IT"/>
              </w:rPr>
              <w:t>-</w:t>
            </w:r>
            <w:r w:rsidRPr="00B0064C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GV phổ biến luật chơi:</w:t>
            </w:r>
          </w:p>
          <w:p w14:paraId="44687819" w14:textId="4065AF53" w:rsidR="00B0064C" w:rsidRPr="00B0064C" w:rsidRDefault="00B0064C" w:rsidP="00AF63F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sz w:val="26"/>
                <w:szCs w:val="26"/>
                <w:lang w:val="it-IT"/>
              </w:rPr>
              <w:t>-</w:t>
            </w:r>
            <w:r w:rsidRPr="00B0064C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Chia lớp thành </w:t>
            </w:r>
            <w:r w:rsidR="00D55340">
              <w:rPr>
                <w:rFonts w:ascii="Times New Roman" w:hAnsi="Times New Roman"/>
                <w:sz w:val="26"/>
                <w:szCs w:val="26"/>
                <w:lang w:val="it-IT"/>
              </w:rPr>
              <w:t>1</w:t>
            </w:r>
            <w:r w:rsidRPr="00B0064C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đội: đội ếch xanh và đội ếch vàng.</w:t>
            </w:r>
          </w:p>
          <w:p w14:paraId="1186B38F" w14:textId="1ABDB6D2" w:rsidR="00B0064C" w:rsidRDefault="00B0064C" w:rsidP="00AF63F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sz w:val="26"/>
                <w:szCs w:val="26"/>
                <w:lang w:val="it-IT"/>
              </w:rPr>
              <w:t>-</w:t>
            </w:r>
            <w:r w:rsidRPr="00B0064C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Mỗi đội có 5 câu hỏi, nếu trả lời đúng được tiến lên 1 bước.</w:t>
            </w:r>
          </w:p>
          <w:p w14:paraId="11676AFE" w14:textId="7A5A14EB" w:rsidR="00B0064C" w:rsidRDefault="00B0064C" w:rsidP="00AF63F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sz w:val="26"/>
                <w:szCs w:val="26"/>
                <w:lang w:val="it-IT"/>
              </w:rPr>
              <w:t>-</w:t>
            </w:r>
            <w:r w:rsidRPr="00B0064C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Kết thúc 5 câu hỏi đội nào về đích trước đội đó chiến thắng.</w:t>
            </w:r>
          </w:p>
          <w:p w14:paraId="399180F9" w14:textId="77A324AD" w:rsidR="00B0064C" w:rsidRPr="00B0064C" w:rsidRDefault="00B0064C" w:rsidP="00AF63F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sz w:val="26"/>
                <w:szCs w:val="26"/>
                <w:lang w:val="it-IT"/>
              </w:rPr>
              <w:lastRenderedPageBreak/>
              <w:t>-</w:t>
            </w:r>
            <w:r w:rsidRPr="00B0064C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GV mời HS tham gia trò chơi “ai nhanh hơn”.</w:t>
            </w:r>
          </w:p>
          <w:p w14:paraId="4B190795" w14:textId="3FFB4367" w:rsidR="00B0064C" w:rsidRDefault="00B0064C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sz w:val="26"/>
                <w:szCs w:val="26"/>
                <w:lang w:val="it-IT"/>
              </w:rPr>
              <w:t xml:space="preserve">- </w:t>
            </w:r>
            <w:r w:rsidRPr="00B0064C">
              <w:rPr>
                <w:rFonts w:ascii="Times New Roman" w:hAnsi="Times New Roman"/>
                <w:sz w:val="26"/>
                <w:szCs w:val="26"/>
                <w:lang w:val="it-IT"/>
              </w:rPr>
              <w:t>GV chiếu câu hỏi cho mỗi đội trả lời. Đến lượt đội nào thì bấm vào ô số câu hỏi của đội đó. Nếu trả lời đúng thì bấm vào ếch để lên bậc.</w:t>
            </w:r>
          </w:p>
          <w:p w14:paraId="35215EE3" w14:textId="31C712C5" w:rsidR="00B0064C" w:rsidRDefault="00B0064C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it-IT"/>
              </w:rPr>
              <w:t>-</w:t>
            </w:r>
            <w:r w:rsidRPr="00B0064C">
              <w:rPr>
                <w:rFonts w:ascii="Times New Roman" w:hAnsi="Times New Roman"/>
                <w:bCs/>
                <w:iCs/>
                <w:sz w:val="26"/>
                <w:szCs w:val="26"/>
                <w:lang w:val="it-IT"/>
              </w:rPr>
              <w:t xml:space="preserve"> Kết thúc trò chơi, GV tuyên bố đội thắng cuộc.</w:t>
            </w:r>
          </w:p>
          <w:p w14:paraId="4D869E59" w14:textId="4C832676" w:rsidR="00B0064C" w:rsidRDefault="00B0064C" w:rsidP="00AF63FF">
            <w:pPr>
              <w:spacing w:after="0"/>
              <w:rPr>
                <w:rFonts w:ascii="Times New Roman" w:hAnsi="Times New Roman"/>
                <w:b/>
                <w:iCs/>
                <w:sz w:val="26"/>
                <w:szCs w:val="26"/>
                <w:lang w:val="it-IT"/>
              </w:rPr>
            </w:pPr>
            <w:r w:rsidRPr="00B0064C">
              <w:rPr>
                <w:rFonts w:ascii="Times New Roman" w:hAnsi="Times New Roman"/>
                <w:b/>
                <w:iCs/>
                <w:sz w:val="26"/>
                <w:szCs w:val="26"/>
                <w:lang w:val="it-IT"/>
              </w:rPr>
              <w:t>Hoạt động 1: Quan sát tranh và cho biết</w:t>
            </w:r>
          </w:p>
          <w:p w14:paraId="58E56308" w14:textId="48050C5D" w:rsidR="00B0064C" w:rsidRPr="00B0064C" w:rsidRDefault="00B0064C" w:rsidP="00AF63FF">
            <w:pPr>
              <w:spacing w:after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it-IT"/>
              </w:rPr>
              <w:t xml:space="preserve">- </w:t>
            </w:r>
            <w:r w:rsidRPr="00B0064C">
              <w:rPr>
                <w:rFonts w:ascii="Times New Roman" w:hAnsi="Times New Roman"/>
                <w:bCs/>
                <w:iCs/>
                <w:sz w:val="26"/>
                <w:szCs w:val="26"/>
                <w:lang w:val="it-IT"/>
              </w:rPr>
              <w:t xml:space="preserve"> GV yêu cầu HS quan sát tranh ở trang 15 sách Bài học STEM 3 và trả lời câu hỏi:</w:t>
            </w:r>
          </w:p>
          <w:p w14:paraId="0977A190" w14:textId="73151FD7" w:rsidR="00B0064C" w:rsidRDefault="00B0064C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B0064C">
              <w:rPr>
                <w:rFonts w:ascii="Times New Roman" w:hAnsi="Times New Roman"/>
                <w:bCs/>
                <w:iCs/>
                <w:sz w:val="26"/>
                <w:szCs w:val="26"/>
              </w:rPr>
              <w:t>a)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Các bạn trong tranh làm gì?</w:t>
            </w:r>
          </w:p>
          <w:p w14:paraId="24684AC6" w14:textId="77777777" w:rsidR="00B0064C" w:rsidRDefault="00B0064C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  <w:p w14:paraId="110D42B4" w14:textId="77777777" w:rsidR="00B0064C" w:rsidRDefault="00B0064C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  <w:p w14:paraId="46FA878E" w14:textId="77777777" w:rsidR="00B0064C" w:rsidRDefault="00B0064C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  <w:p w14:paraId="6EE818DD" w14:textId="77777777" w:rsidR="00B0064C" w:rsidRDefault="00B0064C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  <w:p w14:paraId="28DCF005" w14:textId="77777777" w:rsidR="00B0064C" w:rsidRDefault="00B0064C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  <w:p w14:paraId="32955052" w14:textId="77777777" w:rsidR="00B0064C" w:rsidRDefault="00B0064C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  <w:p w14:paraId="520C55ED" w14:textId="77777777" w:rsidR="00B0064C" w:rsidRDefault="00B0064C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  <w:p w14:paraId="1CBDDAD1" w14:textId="77777777" w:rsidR="00B0064C" w:rsidRDefault="00B0064C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</w:p>
          <w:p w14:paraId="7F8B599C" w14:textId="44EBBD5F" w:rsidR="00B0064C" w:rsidRPr="00B0064C" w:rsidRDefault="00B0064C" w:rsidP="00AF63FF">
            <w:pPr>
              <w:spacing w:after="0"/>
              <w:rPr>
                <w:rFonts w:ascii="Times New Roman" w:hAnsi="Times New Roman"/>
                <w:b/>
                <w:iCs/>
                <w:sz w:val="26"/>
                <w:szCs w:val="26"/>
              </w:rPr>
            </w:pPr>
            <w:r w:rsidRPr="00B0064C">
              <w:rPr>
                <w:rFonts w:ascii="Times New Roman" w:hAnsi="Times New Roman"/>
                <w:bCs/>
                <w:iCs/>
                <w:sz w:val="26"/>
                <w:szCs w:val="26"/>
              </w:rPr>
              <w:t>b)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 xml:space="preserve"> Các bạn dùng những gì để trang trí?</w:t>
            </w:r>
          </w:p>
          <w:p w14:paraId="7C6FF8B9" w14:textId="38EE9474" w:rsidR="00B0064C" w:rsidRDefault="00B0064C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- GV phát phiếu học tập số 1 và yêu cầu HS hoàn thành.</w:t>
            </w:r>
          </w:p>
          <w:p w14:paraId="25C7D0F9" w14:textId="553000D0" w:rsidR="00B0064C" w:rsidRPr="00B0064C" w:rsidRDefault="00B0064C" w:rsidP="00AF63FF">
            <w:pPr>
              <w:spacing w:after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</w:rPr>
              <w:t>- GV dẫn dắt: Để có thể tạo hình trang trí giống như các bạn, chúng ta cùng nhau ôn lại kiến thức Một phần mấy nhé.</w:t>
            </w:r>
          </w:p>
          <w:p w14:paraId="2D7654F4" w14:textId="032E10B3" w:rsidR="00B0064C" w:rsidRPr="00B0064C" w:rsidRDefault="00B0064C" w:rsidP="00AF63FF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val="nl-NL"/>
              </w:rPr>
            </w:pPr>
            <w:r w:rsidRPr="00B0064C">
              <w:rPr>
                <w:rFonts w:ascii="Times New Roman" w:eastAsia="Times New Roman" w:hAnsi="Times New Roman"/>
                <w:b/>
                <w:sz w:val="28"/>
                <w:szCs w:val="28"/>
                <w:lang w:val="nl-NL"/>
              </w:rPr>
              <w:t xml:space="preserve">2. Hoạt động  </w:t>
            </w:r>
            <w:r w:rsidR="00AC42D0">
              <w:rPr>
                <w:rFonts w:ascii="Times New Roman" w:eastAsia="Times New Roman" w:hAnsi="Times New Roman"/>
                <w:b/>
                <w:sz w:val="28"/>
                <w:szCs w:val="28"/>
                <w:lang w:val="nl-NL"/>
              </w:rPr>
              <w:t>hình thành kiến thức mới</w:t>
            </w:r>
            <w:r w:rsidRPr="00B0064C">
              <w:rPr>
                <w:rFonts w:ascii="Times New Roman" w:eastAsia="Times New Roman" w:hAnsi="Times New Roman"/>
                <w:b/>
                <w:sz w:val="28"/>
                <w:szCs w:val="28"/>
                <w:lang w:val="nl-NL"/>
              </w:rPr>
              <w:t>: (15-20’)</w:t>
            </w:r>
          </w:p>
          <w:p w14:paraId="24B03C4E" w14:textId="77777777" w:rsidR="00AC42D0" w:rsidRDefault="00AC42D0" w:rsidP="00AF63FF">
            <w:pPr>
              <w:spacing w:after="0"/>
              <w:rPr>
                <w:rFonts w:ascii="Times New Roman" w:hAnsi="Times New Roman"/>
                <w:b/>
                <w:iCs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b/>
                <w:iCs/>
                <w:sz w:val="26"/>
                <w:szCs w:val="26"/>
                <w:lang w:val="nl-NL"/>
              </w:rPr>
              <w:t>Hoạt động 2: Nhận biết một phần mấy</w:t>
            </w:r>
          </w:p>
          <w:p w14:paraId="4347CEFF" w14:textId="6A750131" w:rsidR="00AC42D0" w:rsidRPr="00AC42D0" w:rsidRDefault="00AC42D0" w:rsidP="00AF63FF">
            <w:pPr>
              <w:spacing w:after="0"/>
              <w:rPr>
                <w:rFonts w:ascii="Times New Roman" w:hAnsi="Times New Roman"/>
                <w:b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AC42D0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chia lớp thành các nhóm, yêu cầu các nhóm xác định mỗi hình đã tô màu vào một phần mấy (ở trang 15 sách Bài học STEM 3)</w:t>
            </w:r>
          </w:p>
          <w:p w14:paraId="27A998F1" w14:textId="2C1FDE7C" w:rsidR="00AC42D0" w:rsidRPr="00AC42D0" w:rsidRDefault="00AC42D0" w:rsidP="00AF63FF">
            <w:pPr>
              <w:spacing w:after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AC42D0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mời đại diện nhóm trình bày kết quả.</w:t>
            </w:r>
          </w:p>
          <w:p w14:paraId="305D2281" w14:textId="77777777" w:rsidR="00AC42D0" w:rsidRPr="00AC42D0" w:rsidRDefault="00AC42D0" w:rsidP="00AF63FF">
            <w:pPr>
              <w:spacing w:after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+ Hình tam giác được chia thành mầy phần bằng nhau?</w:t>
            </w:r>
          </w:p>
          <w:p w14:paraId="4E8E229E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1BB32EC7" w14:textId="572C7A05" w:rsidR="00AC42D0" w:rsidRPr="00AC42D0" w:rsidRDefault="00AC42D0" w:rsidP="00AF63FF">
            <w:pPr>
              <w:spacing w:after="0"/>
              <w:rPr>
                <w:rFonts w:ascii="Times New Roman" w:hAnsi="Times New Roman"/>
                <w:b/>
                <w:iCs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Đã tô màu vào mấy phần hình tam giác?</w:t>
            </w:r>
          </w:p>
          <w:p w14:paraId="5EBE6B54" w14:textId="77777777" w:rsidR="00AC42D0" w:rsidRDefault="00AC42D0" w:rsidP="00AF63FF">
            <w:pPr>
              <w:spacing w:after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265212EC" w14:textId="3DD2E595" w:rsidR="00AC42D0" w:rsidRPr="00AC42D0" w:rsidRDefault="00AC42D0" w:rsidP="00AF63FF">
            <w:pPr>
              <w:spacing w:after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+ Hình vuông được chia thành mầy phần bằng nhau?</w:t>
            </w:r>
          </w:p>
          <w:p w14:paraId="0401E14A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243C2386" w14:textId="00D199B2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Đã tô màu vào mấy phần hình vuông?</w:t>
            </w:r>
          </w:p>
          <w:p w14:paraId="01E4F9DE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7B971C4A" w14:textId="46212DC0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+ Tương tự như vậy, yêu cầu HS trả lời với các hình còn lại.</w:t>
            </w:r>
          </w:p>
          <w:p w14:paraId="2074C5C0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4E951539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0DDD5711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6B9A6178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63C6B8C0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7F21A657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50B776FD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60AAC073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21E1417F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12406575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2FC1E04F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5CCA0736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4AC5A998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7C4A4EB1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7C49DBA4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0D29C62A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284AEAA7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1DD3511E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5D38781F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728A79BF" w14:textId="7777777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40415FD3" w14:textId="5D18DC96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AC42D0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phát phiếu học tập số 2 và yêu cầu HS hoàn thành.</w:t>
            </w:r>
          </w:p>
          <w:p w14:paraId="1D1866BA" w14:textId="458327D7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AC42D0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mời HS trình bày phiếu học tập số 2.</w:t>
            </w:r>
          </w:p>
          <w:p w14:paraId="6B2CE95F" w14:textId="0C14DC6C" w:rsid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AC42D0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nhận xét tổng kết hoạt động và nhắc</w:t>
            </w:r>
          </w:p>
          <w:p w14:paraId="2D01A433" w14:textId="3501CE89" w:rsidR="00AC42D0" w:rsidRPr="00AC42D0" w:rsidRDefault="00AC42D0" w:rsidP="00AF63FF">
            <w:pPr>
              <w:spacing w:after="0"/>
              <w:rPr>
                <w:rFonts w:ascii="Times New Roman" w:hAnsi="Times New Roman"/>
                <w:b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- </w:t>
            </w:r>
            <w:r w:rsidRPr="00AC42D0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HS chuẩn bị cho giờ học sau.</w:t>
            </w:r>
          </w:p>
          <w:p w14:paraId="220DD49E" w14:textId="4D0233AB" w:rsidR="00B0064C" w:rsidRPr="00B0064C" w:rsidRDefault="00AC42D0" w:rsidP="00AF63FF">
            <w:pPr>
              <w:spacing w:after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nl-NL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nl-NL"/>
              </w:rPr>
              <w:t>3</w:t>
            </w:r>
            <w:r w:rsidR="00B0064C" w:rsidRPr="00B0064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nl-NL"/>
              </w:rPr>
              <w:t>. Củng cố, dặn dò: (3’)</w:t>
            </w:r>
          </w:p>
          <w:p w14:paraId="07A28133" w14:textId="77777777" w:rsidR="00B0064C" w:rsidRPr="00B0064C" w:rsidRDefault="00B0064C" w:rsidP="00AF63FF">
            <w:pPr>
              <w:spacing w:after="0"/>
              <w:rPr>
                <w:rFonts w:ascii="Times New Roman" w:eastAsia="Times New Roman" w:hAnsi="Times New Roman"/>
                <w:iCs/>
                <w:sz w:val="28"/>
                <w:szCs w:val="28"/>
                <w:lang w:val="nl-NL"/>
              </w:rPr>
            </w:pPr>
            <w:r w:rsidRPr="00B0064C"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  <w:t>- GV nhận xét sau tiết dạy, dặn dò về đọc lại bài.</w:t>
            </w:r>
          </w:p>
        </w:tc>
        <w:tc>
          <w:tcPr>
            <w:tcW w:w="4117" w:type="dxa"/>
          </w:tcPr>
          <w:p w14:paraId="0043462A" w14:textId="77777777" w:rsidR="00B0064C" w:rsidRPr="00B0064C" w:rsidRDefault="00B0064C" w:rsidP="00AF63FF">
            <w:pPr>
              <w:pBdr>
                <w:bar w:val="single" w:sz="4" w:color="auto"/>
              </w:pBd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</w:p>
          <w:p w14:paraId="2FE77B6C" w14:textId="77777777" w:rsidR="00B0064C" w:rsidRPr="00B0064C" w:rsidRDefault="00B0064C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</w:p>
          <w:p w14:paraId="5E76A09F" w14:textId="77777777" w:rsidR="00B0064C" w:rsidRPr="00B0064C" w:rsidRDefault="00B0064C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</w:p>
          <w:p w14:paraId="07FCD971" w14:textId="77777777" w:rsidR="00B0064C" w:rsidRPr="00B0064C" w:rsidRDefault="00B0064C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</w:p>
          <w:p w14:paraId="0A2E8A30" w14:textId="1EBD0CCC" w:rsidR="00B0064C" w:rsidRPr="002266CC" w:rsidRDefault="00B0064C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>- HS theo dõi.</w:t>
            </w:r>
          </w:p>
          <w:p w14:paraId="1001B68B" w14:textId="77777777" w:rsidR="00B0064C" w:rsidRPr="002266CC" w:rsidRDefault="00B0064C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121CB0BB" w14:textId="77777777" w:rsidR="00B0064C" w:rsidRPr="002266CC" w:rsidRDefault="00B0064C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3D355766" w14:textId="77777777" w:rsidR="00B0064C" w:rsidRPr="002266CC" w:rsidRDefault="00B0064C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7BD1BD60" w14:textId="77777777" w:rsidR="00B0064C" w:rsidRPr="002266CC" w:rsidRDefault="00B0064C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17ABEFDC" w14:textId="77777777" w:rsidR="00B0064C" w:rsidRPr="002266CC" w:rsidRDefault="00B0064C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1B979D6C" w14:textId="77777777" w:rsidR="00B0064C" w:rsidRPr="002266CC" w:rsidRDefault="00B0064C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7DF3EAF2" w14:textId="77777777" w:rsidR="00B0064C" w:rsidRPr="002266CC" w:rsidRDefault="00B0064C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57DE3AE4" w14:textId="53113B94" w:rsidR="00B0064C" w:rsidRPr="002266CC" w:rsidRDefault="00B0064C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- </w:t>
            </w:r>
            <w:r w:rsidR="00D55340">
              <w:rPr>
                <w:rFonts w:ascii="Times New Roman" w:hAnsi="Times New Roman"/>
                <w:sz w:val="26"/>
                <w:szCs w:val="26"/>
                <w:lang w:val="nl-NL"/>
              </w:rPr>
              <w:t>HS</w:t>
            </w: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chơi trò chơi.</w:t>
            </w:r>
          </w:p>
          <w:p w14:paraId="36780783" w14:textId="77777777" w:rsidR="00B0064C" w:rsidRPr="00B0064C" w:rsidRDefault="00B0064C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</w:p>
          <w:p w14:paraId="35C50FA5" w14:textId="77777777" w:rsidR="00B0064C" w:rsidRPr="00B0064C" w:rsidRDefault="00B0064C" w:rsidP="00AF63FF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nl-NL"/>
              </w:rPr>
            </w:pPr>
          </w:p>
          <w:p w14:paraId="0C16E7CD" w14:textId="77777777" w:rsidR="00B0064C" w:rsidRPr="00B0064C" w:rsidRDefault="00B0064C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</w:p>
          <w:p w14:paraId="65C761E3" w14:textId="77777777" w:rsidR="00B0064C" w:rsidRPr="00B0064C" w:rsidRDefault="00B0064C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</w:p>
          <w:p w14:paraId="591A28F7" w14:textId="77777777" w:rsidR="00B0064C" w:rsidRDefault="00B0064C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</w:p>
          <w:p w14:paraId="7F226F17" w14:textId="77777777" w:rsidR="00B0064C" w:rsidRDefault="00B0064C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</w:p>
          <w:p w14:paraId="6CCDB5AE" w14:textId="77777777" w:rsidR="00B0064C" w:rsidRDefault="00B0064C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</w:p>
          <w:p w14:paraId="2CA0ED54" w14:textId="77777777" w:rsidR="00B0064C" w:rsidRDefault="00B0064C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</w:p>
          <w:p w14:paraId="7B7AC057" w14:textId="741A3645" w:rsidR="00B0064C" w:rsidRPr="00B0064C" w:rsidRDefault="00B0064C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sz w:val="26"/>
                <w:szCs w:val="26"/>
                <w:lang w:val="nl-NL"/>
              </w:rPr>
              <w:t>-</w:t>
            </w:r>
            <w:r w:rsidRPr="00B0064C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HS quan sát và trả lời câu hỏi. Có thể có các câu trả lời khác nhau. Ví dụ:</w:t>
            </w:r>
          </w:p>
          <w:p w14:paraId="2F31CF21" w14:textId="77777777" w:rsidR="00B0064C" w:rsidRPr="00B0064C" w:rsidRDefault="00B0064C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B0064C">
              <w:rPr>
                <w:rFonts w:ascii="Times New Roman" w:hAnsi="Times New Roman"/>
                <w:sz w:val="26"/>
                <w:szCs w:val="26"/>
                <w:lang w:val="nl-NL"/>
              </w:rPr>
              <w:t>+ Các bạn trong tranh đang trang trí lớp học.</w:t>
            </w:r>
          </w:p>
          <w:p w14:paraId="65CB85B7" w14:textId="77777777" w:rsidR="00B0064C" w:rsidRDefault="00B0064C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B0064C">
              <w:rPr>
                <w:rFonts w:ascii="Times New Roman" w:hAnsi="Times New Roman"/>
                <w:sz w:val="26"/>
                <w:szCs w:val="26"/>
                <w:lang w:val="nl-NL"/>
              </w:rPr>
              <w:t>+ Các bạn đang dán hình bông hoa và hình rô bốt…</w:t>
            </w:r>
          </w:p>
          <w:p w14:paraId="129FAD52" w14:textId="77777777" w:rsidR="00B0064C" w:rsidRDefault="00B0064C" w:rsidP="00AF63FF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nl-NL"/>
              </w:rPr>
              <w:t>-</w:t>
            </w:r>
            <w:r w:rsidRPr="00B0064C">
              <w:rPr>
                <w:rFonts w:ascii="Times New Roman" w:hAnsi="Times New Roman"/>
                <w:color w:val="000000"/>
                <w:sz w:val="26"/>
                <w:szCs w:val="26"/>
                <w:lang w:val="nl-NL"/>
              </w:rPr>
              <w:t xml:space="preserve"> HS trả lời: các bạn chia các hình chữ nhật, hình vuông, hình tròn, hình tam giác thành những phần bằng và sử dụng chúng để ghép thành cây hoa, rô bốt.</w:t>
            </w:r>
          </w:p>
          <w:p w14:paraId="29D45ECD" w14:textId="77777777" w:rsidR="00B0064C" w:rsidRDefault="00B0064C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sz w:val="26"/>
                <w:szCs w:val="26"/>
                <w:lang w:val="nl-NL"/>
              </w:rPr>
              <w:t xml:space="preserve">- </w:t>
            </w:r>
            <w:r w:rsidRPr="00B0064C">
              <w:rPr>
                <w:rFonts w:ascii="Times New Roman" w:hAnsi="Times New Roman"/>
                <w:sz w:val="26"/>
                <w:szCs w:val="26"/>
                <w:lang w:val="nl-NL"/>
              </w:rPr>
              <w:t>HS hoàn thành phiếu học tập số 1.</w:t>
            </w:r>
          </w:p>
          <w:p w14:paraId="3108116A" w14:textId="77777777" w:rsidR="00AC42D0" w:rsidRDefault="00AC42D0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5818F240" w14:textId="77777777" w:rsidR="00AC42D0" w:rsidRDefault="00AC42D0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6AD017F0" w14:textId="77777777" w:rsidR="00AC42D0" w:rsidRDefault="00AC42D0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6854136B" w14:textId="77777777" w:rsidR="00AC42D0" w:rsidRDefault="00AC42D0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68F9A8BE" w14:textId="1801ECDF" w:rsidR="00AC42D0" w:rsidRPr="00AC42D0" w:rsidRDefault="00AC42D0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 HS thảo luận nhóm.</w:t>
            </w:r>
          </w:p>
          <w:p w14:paraId="2FB8F50D" w14:textId="77777777" w:rsidR="00AC42D0" w:rsidRDefault="00AC42D0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0E099933" w14:textId="77777777" w:rsidR="00AC42D0" w:rsidRDefault="00AC42D0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09E790C8" w14:textId="46BAF9AF" w:rsidR="00AC42D0" w:rsidRPr="00AC42D0" w:rsidRDefault="00AC42D0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sz w:val="26"/>
                <w:szCs w:val="26"/>
                <w:lang w:val="nl-NL"/>
              </w:rPr>
              <w:t>-</w:t>
            </w: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Đại diện nhóm trình bày.</w:t>
            </w:r>
          </w:p>
          <w:p w14:paraId="5913E317" w14:textId="77777777" w:rsidR="00AC42D0" w:rsidRDefault="00AC42D0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+ Hình tam giác được chia thành 2 phần bằng nhau. </w:t>
            </w:r>
          </w:p>
          <w:p w14:paraId="325DCB75" w14:textId="6052089C" w:rsidR="00AC42D0" w:rsidRPr="00AC42D0" w:rsidRDefault="00AC42D0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Đã tô màu một phần hai ( </w:t>
            </w:r>
            <w:r w:rsidR="00D55340">
              <w:rPr>
                <w:rFonts w:ascii="Times New Roman" w:hAnsi="Times New Roman"/>
                <w:sz w:val="26"/>
                <w:szCs w:val="26"/>
              </w:rPr>
              <w:pict w14:anchorId="2B7A3247">
                <v:shape id="Picture 5" o:spid="_x0000_i1026" type="#_x0000_t75" style="width:5.5pt;height:24pt" equationxml="&lt;">
                  <v:fill o:detectmouseclick="t"/>
                  <v:imagedata r:id="rId7" o:title=""/>
                  <o:lock v:ext="edit" aspectratio="f"/>
                </v:shape>
              </w:pict>
            </w: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) hình tam</w:t>
            </w:r>
            <w:r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</w:t>
            </w: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>giác.</w:t>
            </w:r>
          </w:p>
          <w:p w14:paraId="2BFF0D4C" w14:textId="77777777" w:rsidR="00AC42D0" w:rsidRPr="00AC42D0" w:rsidRDefault="00AC42D0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+ Hình </w:t>
            </w:r>
            <w:r w:rsidRPr="00AC42D0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vuông </w:t>
            </w: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được chia thành 2 phần bằng nhau.  </w:t>
            </w:r>
          </w:p>
          <w:p w14:paraId="33282D33" w14:textId="72ADF88B" w:rsidR="00AC42D0" w:rsidRPr="00AC42D0" w:rsidRDefault="00AC42D0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Đã tô màu một phần hai ( </w:t>
            </w:r>
            <w:r w:rsidR="00D55340">
              <w:rPr>
                <w:rFonts w:ascii="Times New Roman" w:hAnsi="Times New Roman"/>
                <w:sz w:val="26"/>
                <w:szCs w:val="26"/>
              </w:rPr>
              <w:pict w14:anchorId="487E2FDD">
                <v:shape id="Picture 6" o:spid="_x0000_i1027" type="#_x0000_t75" style="width:5.5pt;height:24pt" equationxml="&lt;">
                  <v:fill o:detectmouseclick="t"/>
                  <v:imagedata r:id="rId8" o:title=""/>
                  <o:lock v:ext="edit" aspectratio="f"/>
                </v:shape>
              </w:pict>
            </w: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) hình </w:t>
            </w:r>
            <w:r w:rsidRPr="00AC42D0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vuông</w:t>
            </w: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>.</w:t>
            </w:r>
          </w:p>
          <w:p w14:paraId="7508F11E" w14:textId="77777777" w:rsidR="00AC42D0" w:rsidRPr="00AC42D0" w:rsidRDefault="00AC42D0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lastRenderedPageBreak/>
              <w:t xml:space="preserve">+ Hình tròn được chia thành 4 phần bằng nhau, đã tô màu </w:t>
            </w:r>
            <w:r w:rsidR="00D55340">
              <w:rPr>
                <w:rFonts w:ascii="Times New Roman" w:hAnsi="Times New Roman"/>
                <w:sz w:val="26"/>
                <w:szCs w:val="26"/>
              </w:rPr>
              <w:pict w14:anchorId="23294ED5">
                <v:shape id="Picture 7" o:spid="_x0000_i1028" type="#_x0000_t75" style="width:5.5pt;height:24pt" equationxml="&lt;">
                  <v:fill o:detectmouseclick="t"/>
                  <v:imagedata r:id="rId9" o:title=""/>
                  <o:lock v:ext="edit" aspectratio="f"/>
                </v:shape>
              </w:pict>
            </w: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 hình tròn.</w:t>
            </w:r>
          </w:p>
          <w:p w14:paraId="7316FB50" w14:textId="77777777" w:rsidR="00AC42D0" w:rsidRPr="00AC42D0" w:rsidRDefault="00AC42D0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+ Hình chữ nhật được chia thành 3 phần bằng nhau. Đã tô màu </w:t>
            </w:r>
            <w:r w:rsidR="00D55340">
              <w:rPr>
                <w:rFonts w:ascii="Times New Roman" w:hAnsi="Times New Roman"/>
                <w:sz w:val="26"/>
                <w:szCs w:val="26"/>
              </w:rPr>
              <w:pict w14:anchorId="02C1F59C">
                <v:shape id="Picture 8" o:spid="_x0000_i1029" type="#_x0000_t75" style="width:5.5pt;height:24pt" equationxml="&lt;">
                  <v:fill o:detectmouseclick="t"/>
                  <v:imagedata r:id="rId10" o:title=""/>
                  <o:lock v:ext="edit" aspectratio="f"/>
                </v:shape>
              </w:pict>
            </w: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 hình chữ nhật.</w:t>
            </w:r>
          </w:p>
          <w:p w14:paraId="53B43029" w14:textId="77777777" w:rsidR="00AC42D0" w:rsidRPr="00AC42D0" w:rsidRDefault="00AC42D0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+ Hình vuông được chia thành 9 phần bằng nhau. Đã tô màu </w:t>
            </w:r>
            <w:r w:rsidR="00D55340">
              <w:rPr>
                <w:rFonts w:ascii="Times New Roman" w:hAnsi="Times New Roman"/>
                <w:sz w:val="26"/>
                <w:szCs w:val="26"/>
              </w:rPr>
              <w:pict w14:anchorId="65F805EF">
                <v:shape id="Picture 9" o:spid="_x0000_i1030" type="#_x0000_t75" style="width:5.5pt;height:24pt" equationxml="&lt;">
                  <v:fill o:detectmouseclick="t"/>
                  <v:imagedata r:id="rId11" o:title=""/>
                  <o:lock v:ext="edit" aspectratio="f"/>
                </v:shape>
              </w:pict>
            </w: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 hình vuông. </w:t>
            </w:r>
          </w:p>
          <w:p w14:paraId="42A877BA" w14:textId="77777777" w:rsidR="00AC42D0" w:rsidRPr="00AC42D0" w:rsidRDefault="00AC42D0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+ Hình hoa được chia thành 6 phần bằng nhau. Đã tô màu </w:t>
            </w:r>
            <w:r w:rsidR="00D55340">
              <w:rPr>
                <w:rFonts w:ascii="Times New Roman" w:hAnsi="Times New Roman"/>
                <w:sz w:val="26"/>
                <w:szCs w:val="26"/>
              </w:rPr>
              <w:pict w14:anchorId="77089EBB">
                <v:shape id="Picture 10" o:spid="_x0000_i1031" type="#_x0000_t75" style="width:5.5pt;height:24pt" equationxml="&lt;">
                  <v:fill o:detectmouseclick="t"/>
                  <v:imagedata r:id="rId12" o:title=""/>
                  <o:lock v:ext="edit" aspectratio="f"/>
                </v:shape>
              </w:pict>
            </w: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 hình hoa. </w:t>
            </w:r>
          </w:p>
          <w:p w14:paraId="5405E473" w14:textId="77777777" w:rsidR="00AC42D0" w:rsidRPr="00AC42D0" w:rsidRDefault="00AC42D0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+ Hình vuông được chia thành 8 phần bằng nhau. Đã tô màu </w:t>
            </w:r>
            <w:r w:rsidR="00D55340">
              <w:rPr>
                <w:rFonts w:ascii="Times New Roman" w:hAnsi="Times New Roman"/>
                <w:sz w:val="26"/>
                <w:szCs w:val="26"/>
              </w:rPr>
              <w:pict w14:anchorId="20BE54E9">
                <v:shape id="Picture 11" o:spid="_x0000_i1032" type="#_x0000_t75" style="width:5.5pt;height:24pt" equationxml="&lt;">
                  <v:fill o:detectmouseclick="t"/>
                  <v:imagedata r:id="rId13" o:title=""/>
                  <o:lock v:ext="edit" aspectratio="f"/>
                </v:shape>
              </w:pict>
            </w: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 hình vuông. </w:t>
            </w:r>
          </w:p>
          <w:p w14:paraId="140A834C" w14:textId="77777777" w:rsidR="00AC42D0" w:rsidRDefault="00AC42D0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+ Hình sao được chia thành 5 phần bằng nhau. Đã tô màu </w:t>
            </w:r>
            <w:r w:rsidR="00D55340">
              <w:rPr>
                <w:rFonts w:ascii="Times New Roman" w:hAnsi="Times New Roman"/>
                <w:sz w:val="26"/>
                <w:szCs w:val="26"/>
              </w:rPr>
              <w:pict w14:anchorId="40CC348E">
                <v:shape id="Picture 12" o:spid="_x0000_i1033" type="#_x0000_t75" style="width:5.5pt;height:24pt" equationxml="&lt;">
                  <v:fill o:detectmouseclick="t"/>
                  <v:imagedata r:id="rId14" o:title=""/>
                  <o:lock v:ext="edit" aspectratio="f"/>
                </v:shape>
              </w:pict>
            </w: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 hình sao.</w:t>
            </w:r>
          </w:p>
          <w:p w14:paraId="0BCDCFE4" w14:textId="77777777" w:rsidR="00AC42D0" w:rsidRDefault="00AC42D0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  <w:t>-</w:t>
            </w:r>
            <w:r w:rsidRPr="00AC42D0"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  <w:t xml:space="preserve"> HS hoàn thành phiếu học tập số 2.</w:t>
            </w:r>
          </w:p>
          <w:p w14:paraId="2D032712" w14:textId="75C9CE39" w:rsidR="00AC42D0" w:rsidRPr="00B0064C" w:rsidRDefault="00AC42D0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/>
                <w:sz w:val="26"/>
                <w:szCs w:val="26"/>
                <w:lang w:val="nl-NL"/>
              </w:rPr>
              <w:t>-</w:t>
            </w: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HS trình bày phiếu học tập số 2.</w:t>
            </w:r>
          </w:p>
        </w:tc>
      </w:tr>
    </w:tbl>
    <w:p w14:paraId="7AB37FCC" w14:textId="5243DD59" w:rsidR="00AC42D0" w:rsidRPr="00B0064C" w:rsidRDefault="00AC42D0" w:rsidP="00AF63FF">
      <w:pPr>
        <w:spacing w:after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u w:val="single"/>
          <w:lang w:val="nl-NL"/>
        </w:rPr>
      </w:pPr>
      <w:r w:rsidRPr="002266CC">
        <w:rPr>
          <w:rFonts w:ascii="Times New Roman" w:eastAsia="Times New Roman" w:hAnsi="Times New Roman"/>
          <w:b/>
          <w:sz w:val="28"/>
          <w:szCs w:val="28"/>
          <w:lang w:val="nl-NL"/>
        </w:rPr>
        <w:lastRenderedPageBreak/>
        <w:t xml:space="preserve">     </w:t>
      </w:r>
      <w:r>
        <w:rPr>
          <w:rFonts w:ascii="Times New Roman" w:eastAsia="Times New Roman" w:hAnsi="Times New Roman"/>
          <w:b/>
          <w:sz w:val="28"/>
          <w:szCs w:val="28"/>
        </w:rPr>
        <w:t>Tiết 2</w:t>
      </w:r>
    </w:p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945"/>
        <w:gridCol w:w="4117"/>
      </w:tblGrid>
      <w:tr w:rsidR="00AC42D0" w:rsidRPr="00B0064C" w14:paraId="6FB4C2F6" w14:textId="77777777" w:rsidTr="007C0CD6">
        <w:tc>
          <w:tcPr>
            <w:tcW w:w="4945" w:type="dxa"/>
          </w:tcPr>
          <w:p w14:paraId="533AA1C1" w14:textId="77777777" w:rsidR="00AC42D0" w:rsidRPr="00B0064C" w:rsidRDefault="00AC42D0" w:rsidP="00AF63FF">
            <w:pPr>
              <w:tabs>
                <w:tab w:val="left" w:pos="1090"/>
              </w:tabs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B0064C">
              <w:rPr>
                <w:rFonts w:ascii="Times New Roman" w:eastAsia="Times New Roman" w:hAnsi="Times New Roman"/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117" w:type="dxa"/>
          </w:tcPr>
          <w:p w14:paraId="0B5C51A4" w14:textId="77777777" w:rsidR="00AC42D0" w:rsidRPr="00B0064C" w:rsidRDefault="00AC42D0" w:rsidP="00AF63FF">
            <w:pPr>
              <w:tabs>
                <w:tab w:val="left" w:pos="1090"/>
              </w:tabs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B0064C">
              <w:rPr>
                <w:rFonts w:ascii="Times New Roman" w:eastAsia="Times New Roman" w:hAnsi="Times New Roman"/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D95F7A" w:rsidRPr="00D55340" w14:paraId="08DCFEEA" w14:textId="77777777" w:rsidTr="007C0CD6">
        <w:tc>
          <w:tcPr>
            <w:tcW w:w="4945" w:type="dxa"/>
          </w:tcPr>
          <w:p w14:paraId="3E6BAF07" w14:textId="77777777" w:rsidR="00D95F7A" w:rsidRPr="00B0064C" w:rsidRDefault="00D95F7A" w:rsidP="00AF63FF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val="nl-NL"/>
              </w:rPr>
            </w:pPr>
            <w:r w:rsidRPr="00B0064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442684FF" w14:textId="77777777" w:rsidR="00D95F7A" w:rsidRDefault="00D95F7A" w:rsidP="00AF63FF">
            <w:pPr>
              <w:spacing w:after="0"/>
              <w:rPr>
                <w:rFonts w:ascii="Times New Roman" w:hAnsi="Times New Roman"/>
                <w:b/>
                <w:i/>
                <w:sz w:val="26"/>
                <w:szCs w:val="26"/>
                <w:lang w:val="it-IT"/>
              </w:rPr>
            </w:pPr>
            <w:r w:rsidRPr="00B0064C">
              <w:rPr>
                <w:rFonts w:ascii="Times New Roman" w:hAnsi="Times New Roman"/>
                <w:b/>
                <w:i/>
                <w:sz w:val="26"/>
                <w:szCs w:val="26"/>
                <w:lang w:val="it-IT"/>
              </w:rPr>
              <w:t>Chơi trò chơi “Ai nhanh hơn”</w:t>
            </w:r>
          </w:p>
          <w:p w14:paraId="14C9023B" w14:textId="77777777" w:rsidR="00D95F7A" w:rsidRPr="00B0064C" w:rsidRDefault="00D95F7A" w:rsidP="00AF63F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sz w:val="26"/>
                <w:szCs w:val="26"/>
                <w:lang w:val="it-IT"/>
              </w:rPr>
              <w:t>-</w:t>
            </w:r>
            <w:r w:rsidRPr="00B0064C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GV phổ biến luật chơi:</w:t>
            </w:r>
          </w:p>
          <w:p w14:paraId="7E6751DE" w14:textId="5CC6F677" w:rsidR="00D95F7A" w:rsidRPr="00B0064C" w:rsidRDefault="00D95F7A" w:rsidP="00AF63F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sz w:val="26"/>
                <w:szCs w:val="26"/>
                <w:lang w:val="it-IT"/>
              </w:rPr>
              <w:t>-</w:t>
            </w:r>
            <w:r w:rsidRPr="00B0064C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Chia lớp thành </w:t>
            </w:r>
            <w:r w:rsidR="00D55340">
              <w:rPr>
                <w:rFonts w:ascii="Times New Roman" w:hAnsi="Times New Roman"/>
                <w:sz w:val="26"/>
                <w:szCs w:val="26"/>
                <w:lang w:val="it-IT"/>
              </w:rPr>
              <w:t>1</w:t>
            </w:r>
            <w:r w:rsidRPr="00B0064C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đội: đội ếch xanh và đội ếch vàng.</w:t>
            </w:r>
          </w:p>
          <w:p w14:paraId="5CBCB9F1" w14:textId="77777777" w:rsidR="00D95F7A" w:rsidRDefault="00D95F7A" w:rsidP="00AF63F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sz w:val="26"/>
                <w:szCs w:val="26"/>
                <w:lang w:val="it-IT"/>
              </w:rPr>
              <w:t>-</w:t>
            </w:r>
            <w:r w:rsidRPr="00B0064C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Mỗi đội có 5 câu hỏi, nếu trả lời đúng được tiến lên 1 bước.</w:t>
            </w:r>
          </w:p>
          <w:p w14:paraId="4F363BF9" w14:textId="77777777" w:rsidR="00D95F7A" w:rsidRDefault="00D95F7A" w:rsidP="00AF63F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sz w:val="26"/>
                <w:szCs w:val="26"/>
                <w:lang w:val="it-IT"/>
              </w:rPr>
              <w:lastRenderedPageBreak/>
              <w:t>-</w:t>
            </w:r>
            <w:r w:rsidRPr="00B0064C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Kết thúc 5 câu hỏi đội nào về đích trước đội đó chiến thắng.</w:t>
            </w:r>
          </w:p>
          <w:p w14:paraId="6EA7AF19" w14:textId="77777777" w:rsidR="00D95F7A" w:rsidRPr="00B0064C" w:rsidRDefault="00D95F7A" w:rsidP="00AF63F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sz w:val="26"/>
                <w:szCs w:val="26"/>
                <w:lang w:val="it-IT"/>
              </w:rPr>
              <w:t>-</w:t>
            </w:r>
            <w:r w:rsidRPr="00B0064C">
              <w:rPr>
                <w:rFonts w:ascii="Times New Roman" w:hAnsi="Times New Roman"/>
                <w:sz w:val="26"/>
                <w:szCs w:val="26"/>
                <w:lang w:val="it-IT"/>
              </w:rPr>
              <w:t xml:space="preserve"> GV mời HS tham gia trò chơi “ai nhanh hơn”.</w:t>
            </w:r>
          </w:p>
          <w:p w14:paraId="31F544A6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sz w:val="26"/>
                <w:szCs w:val="26"/>
                <w:lang w:val="it-IT"/>
              </w:rPr>
              <w:t xml:space="preserve">- </w:t>
            </w:r>
            <w:r w:rsidRPr="00B0064C">
              <w:rPr>
                <w:rFonts w:ascii="Times New Roman" w:hAnsi="Times New Roman"/>
                <w:sz w:val="26"/>
                <w:szCs w:val="26"/>
                <w:lang w:val="it-IT"/>
              </w:rPr>
              <w:t>GV chiếu câu hỏi cho mỗi đội trả lời. Đến lượt đội nào thì bấm vào ô số câu hỏi của đội đó. Nếu trả lời đúng thì bấm vào ếch để lên bậc.</w:t>
            </w:r>
          </w:p>
          <w:p w14:paraId="295763CE" w14:textId="77777777" w:rsidR="00D95F7A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it-IT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it-IT"/>
              </w:rPr>
              <w:t>-</w:t>
            </w:r>
            <w:r w:rsidRPr="00B0064C">
              <w:rPr>
                <w:rFonts w:ascii="Times New Roman" w:hAnsi="Times New Roman"/>
                <w:bCs/>
                <w:iCs/>
                <w:sz w:val="26"/>
                <w:szCs w:val="26"/>
                <w:lang w:val="it-IT"/>
              </w:rPr>
              <w:t xml:space="preserve"> Kết thúc trò chơi, GV tuyên bố đội thắng cuộc.</w:t>
            </w:r>
          </w:p>
          <w:p w14:paraId="189CA4F7" w14:textId="77777777" w:rsidR="00D95F7A" w:rsidRDefault="00D95F7A" w:rsidP="00AF63FF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val="nl-NL"/>
              </w:rPr>
            </w:pPr>
            <w:r w:rsidRPr="00B0064C">
              <w:rPr>
                <w:rFonts w:ascii="Times New Roman" w:eastAsia="Times New Roman" w:hAnsi="Times New Roman"/>
                <w:b/>
                <w:sz w:val="28"/>
                <w:szCs w:val="28"/>
                <w:lang w:val="nl-NL"/>
              </w:rPr>
              <w:t xml:space="preserve">2. Hoạt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nl-NL"/>
              </w:rPr>
              <w:t>động thực hành, luyện tập</w:t>
            </w:r>
            <w:r w:rsidRPr="00B0064C">
              <w:rPr>
                <w:rFonts w:ascii="Times New Roman" w:eastAsia="Times New Roman" w:hAnsi="Times New Roman"/>
                <w:b/>
                <w:sz w:val="28"/>
                <w:szCs w:val="28"/>
                <w:lang w:val="nl-NL"/>
              </w:rPr>
              <w:t xml:space="preserve">: </w:t>
            </w:r>
          </w:p>
          <w:p w14:paraId="4C714403" w14:textId="77777777" w:rsidR="00D95F7A" w:rsidRPr="00B0064C" w:rsidRDefault="00D95F7A" w:rsidP="00AF63FF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val="nl-NL"/>
              </w:rPr>
            </w:pPr>
            <w:r w:rsidRPr="00B0064C">
              <w:rPr>
                <w:rFonts w:ascii="Times New Roman" w:eastAsia="Times New Roman" w:hAnsi="Times New Roman"/>
                <w:b/>
                <w:sz w:val="28"/>
                <w:szCs w:val="28"/>
                <w:lang w:val="nl-NL"/>
              </w:rPr>
              <w:t>(15-20’)</w:t>
            </w:r>
          </w:p>
          <w:p w14:paraId="304B0E58" w14:textId="77777777" w:rsidR="00D95F7A" w:rsidRDefault="00D95F7A" w:rsidP="00AF63FF">
            <w:pPr>
              <w:spacing w:after="0"/>
              <w:rPr>
                <w:rFonts w:ascii="Times New Roman" w:hAnsi="Times New Roman"/>
                <w:b/>
                <w:iCs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b/>
                <w:iCs/>
                <w:sz w:val="26"/>
                <w:szCs w:val="26"/>
                <w:lang w:val="nl-NL"/>
              </w:rPr>
              <w:t>Hoạt động 3: Đề xuất ý tưởng và cách làm sản phẩm trang trí bằng cách sử dụng một phần mấy</w:t>
            </w:r>
          </w:p>
          <w:p w14:paraId="4A7204FC" w14:textId="77777777" w:rsidR="00D95F7A" w:rsidRDefault="00D95F7A" w:rsidP="00AF63FF">
            <w:pPr>
              <w:spacing w:after="0"/>
              <w:rPr>
                <w:rFonts w:ascii="Times New Roman" w:hAnsi="Times New Roman"/>
                <w:b/>
                <w:i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b/>
                <w:i/>
                <w:sz w:val="26"/>
                <w:szCs w:val="26"/>
                <w:lang w:val="nl-NL"/>
              </w:rPr>
              <w:t>a) Thảo luận và chia sẻ ý tưởng làm sản phẩm trang trí bằng cách sử dụng một phần mấy</w:t>
            </w:r>
          </w:p>
          <w:p w14:paraId="1336082C" w14:textId="635DA5E1" w:rsidR="00D95F7A" w:rsidRDefault="00D95F7A" w:rsidP="00AF63FF">
            <w:pPr>
              <w:spacing w:after="0"/>
              <w:rPr>
                <w:rFonts w:ascii="Times New Roman" w:hAnsi="Times New Roman"/>
                <w:spacing w:val="-4"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spacing w:val="-4"/>
                <w:sz w:val="26"/>
                <w:szCs w:val="26"/>
                <w:lang w:val="nl-NL"/>
              </w:rPr>
              <w:t>-</w:t>
            </w:r>
            <w:r w:rsidRPr="00D95F7A">
              <w:rPr>
                <w:rFonts w:ascii="Times New Roman" w:hAnsi="Times New Roman"/>
                <w:spacing w:val="-4"/>
                <w:sz w:val="26"/>
                <w:szCs w:val="26"/>
                <w:lang w:val="nl-NL"/>
              </w:rPr>
              <w:t xml:space="preserve"> GV chia lớp thành các nhóm, mỗi nhóm </w:t>
            </w:r>
            <w:r w:rsidR="00D55340">
              <w:rPr>
                <w:rFonts w:ascii="Times New Roman" w:hAnsi="Times New Roman"/>
                <w:spacing w:val="-4"/>
                <w:sz w:val="26"/>
                <w:szCs w:val="26"/>
                <w:lang w:val="nl-NL"/>
              </w:rPr>
              <w:t>3 HS</w:t>
            </w:r>
          </w:p>
          <w:p w14:paraId="1AE4448C" w14:textId="77777777" w:rsidR="00D95F7A" w:rsidRPr="00D95F7A" w:rsidRDefault="00D95F7A" w:rsidP="00AF63F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sz w:val="26"/>
                <w:szCs w:val="26"/>
                <w:lang w:val="nl-NL"/>
              </w:rPr>
              <w:t>-</w:t>
            </w: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GV tổ chức cho </w: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HS thảo luận và chia sẻ về ý tưởng làm </w:t>
            </w: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t>sản phẩm</w:t>
            </w:r>
            <w:r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theo các tiêu chí</w:t>
            </w: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: </w:t>
            </w:r>
          </w:p>
          <w:p w14:paraId="42266A0E" w14:textId="77777777" w:rsidR="00D95F7A" w:rsidRPr="00D95F7A" w:rsidRDefault="00D95F7A" w:rsidP="00AF63F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+ Sản phẩm có thể sử dụng  </w:t>
            </w:r>
            <w:r w:rsidR="00D55340">
              <w:rPr>
                <w:rFonts w:ascii="Times New Roman" w:hAnsi="Times New Roman"/>
                <w:sz w:val="26"/>
                <w:szCs w:val="26"/>
              </w:rPr>
              <w:pict w14:anchorId="662BEE8E">
                <v:shape id="Picture 13" o:spid="_x0000_i1034" type="#_x0000_t75" style="width:53pt;height:24pt" equationxml="&lt;">
                  <v:fill o:detectmouseclick="t"/>
                  <v:imagedata r:id="rId15" o:title=""/>
                  <o:lock v:ext="edit" aspectratio="f"/>
                </v:shape>
              </w:pict>
            </w:r>
          </w:p>
          <w:p w14:paraId="56BF6198" w14:textId="77777777" w:rsidR="00D95F7A" w:rsidRPr="00D95F7A" w:rsidRDefault="00D95F7A" w:rsidP="00AF63FF">
            <w:pPr>
              <w:spacing w:after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 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của một hình để trang trí.</w:t>
            </w:r>
          </w:p>
          <w:p w14:paraId="070FDB24" w14:textId="77777777" w:rsidR="00D95F7A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+ Trang trí sáng tạo và đảm bảo tính thẩm mĩ.</w:t>
            </w:r>
          </w:p>
          <w:p w14:paraId="06569C2B" w14:textId="77777777" w:rsidR="00D95F7A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chiếu cho HS một vài ý tưởng gợi ý trong sách trang 16.</w:t>
            </w:r>
          </w:p>
          <w:p w14:paraId="43B1D7EA" w14:textId="77777777" w:rsidR="00D95F7A" w:rsidRPr="00D95F7A" w:rsidRDefault="00D95F7A" w:rsidP="00AF63F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- 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GV mời đại diện nhóm chia sẻ ý tưởng, </w:t>
            </w: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t>GV có thể đặt các câu hỏi gợi ý:</w:t>
            </w:r>
          </w:p>
          <w:p w14:paraId="18B511FD" w14:textId="77777777" w:rsidR="00D95F7A" w:rsidRPr="00D95F7A" w:rsidRDefault="00D95F7A" w:rsidP="00AF63F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t>+ Nhóm dùng vật liệu gì để làm sản phẩm trang trí?</w:t>
            </w:r>
          </w:p>
          <w:p w14:paraId="757FD28D" w14:textId="77777777" w:rsidR="00D95F7A" w:rsidRPr="00D95F7A" w:rsidRDefault="00D95F7A" w:rsidP="00AF63F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t>+ Sản phẩm trang trí gồm những bộ phận nào?</w:t>
            </w:r>
          </w:p>
          <w:p w14:paraId="43BD5B8A" w14:textId="77777777" w:rsidR="00D95F7A" w:rsidRPr="00D95F7A" w:rsidRDefault="00D95F7A" w:rsidP="00AF63F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t>+ Hình đó được ghép từ những phần bằng nhau của hình nào?</w:t>
            </w:r>
          </w:p>
          <w:p w14:paraId="526DA1C3" w14:textId="77777777" w:rsidR="00D95F7A" w:rsidRP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t>+ Làm thế nào để chia vật liệu đã chuẩn bị thành những phần bằng nhau?</w:t>
            </w:r>
          </w:p>
          <w:p w14:paraId="52E38D81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t>+ Cách ghép các phần bằng nhau của hình lại với</w:t>
            </w:r>
          </w:p>
          <w:p w14:paraId="7EB87BA1" w14:textId="77777777" w:rsidR="00D95F7A" w:rsidRPr="00D95F7A" w:rsidRDefault="00D95F7A" w:rsidP="00AF63F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t>nhau như thế nào?</w:t>
            </w:r>
          </w:p>
          <w:p w14:paraId="066BD3AA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lastRenderedPageBreak/>
              <w:t>+ Hãy suy nghĩ để hoàn thiện hơn ý tưởng của mình, đáp ứng tiêu chí tốt hơn.</w:t>
            </w:r>
          </w:p>
          <w:p w14:paraId="0880DEAD" w14:textId="77B29D3A" w:rsidR="00D95F7A" w:rsidRPr="00D55340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mời các nhóm khác nhận xét, đặt câu hỏi, góp ý cho nhóm bạn.</w:t>
            </w:r>
          </w:p>
          <w:p w14:paraId="24BF694E" w14:textId="77777777" w:rsidR="00D95F7A" w:rsidRDefault="00D95F7A" w:rsidP="00AF63FF">
            <w:pPr>
              <w:spacing w:after="0"/>
              <w:rPr>
                <w:rFonts w:ascii="Times New Roman" w:hAnsi="Times New Roman"/>
                <w:b/>
                <w:i/>
                <w:sz w:val="26"/>
                <w:szCs w:val="26"/>
                <w:lang w:val="nl-NL"/>
              </w:rPr>
            </w:pPr>
          </w:p>
          <w:p w14:paraId="3773380D" w14:textId="52EB3790" w:rsidR="00D95F7A" w:rsidRDefault="00D95F7A" w:rsidP="00AF63FF">
            <w:pPr>
              <w:spacing w:after="0"/>
              <w:rPr>
                <w:rFonts w:ascii="Times New Roman" w:hAnsi="Times New Roman"/>
                <w:b/>
                <w:i/>
                <w:sz w:val="26"/>
                <w:szCs w:val="26"/>
                <w:lang w:val="nl-NL"/>
              </w:rPr>
            </w:pPr>
            <w:r w:rsidRPr="00D95F7A">
              <w:rPr>
                <w:rFonts w:ascii="Times New Roman" w:hAnsi="Times New Roman"/>
                <w:b/>
                <w:i/>
                <w:sz w:val="26"/>
                <w:szCs w:val="26"/>
                <w:lang w:val="nl-NL"/>
              </w:rPr>
              <w:t>b) Lựa chọn ý tưởng và đề xuất cách làm sản phẩm trang trí</w:t>
            </w:r>
          </w:p>
          <w:p w14:paraId="5A3A2CF4" w14:textId="77777777" w:rsidR="00D95F7A" w:rsidRP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sz w:val="26"/>
                <w:szCs w:val="26"/>
                <w:lang w:val="nl-NL"/>
              </w:rPr>
              <w:t>-</w:t>
            </w: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GV yêu cầu các nhóm thảo luận: </w:t>
            </w:r>
          </w:p>
          <w:p w14:paraId="04DB6B81" w14:textId="77777777" w:rsidR="00D95F7A" w:rsidRP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t>+ Lựa chọn ý tưởng làm sản phẩm cho nhóm mình.</w:t>
            </w:r>
          </w:p>
          <w:p w14:paraId="70B7E5B0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t>+ Thảo luận đề xuất các giải pháp theo ý tưởng đã chọn.</w:t>
            </w:r>
          </w:p>
          <w:p w14:paraId="59F3891F" w14:textId="77777777" w:rsidR="00D95F7A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giao phiếu học tập số 3 và yêu cầu HS hoàn thành.</w:t>
            </w:r>
          </w:p>
          <w:p w14:paraId="6EE05196" w14:textId="77777777" w:rsidR="00D95F7A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mời đại diện nhóm lên trình bày phiếu học tập số 3.</w:t>
            </w:r>
          </w:p>
          <w:p w14:paraId="2EA6D3D7" w14:textId="77777777" w:rsidR="00D95F7A" w:rsidRDefault="00D95F7A" w:rsidP="00AF63FF">
            <w:pPr>
              <w:spacing w:after="0"/>
              <w:rPr>
                <w:rFonts w:ascii="Times New Roman" w:hAnsi="Times New Roman"/>
                <w:b/>
                <w:iCs/>
                <w:sz w:val="26"/>
                <w:szCs w:val="26"/>
                <w:lang w:val="nl-NL"/>
              </w:rPr>
            </w:pPr>
            <w:r w:rsidRPr="00D95F7A">
              <w:rPr>
                <w:rFonts w:ascii="Times New Roman" w:hAnsi="Times New Roman"/>
                <w:b/>
                <w:iCs/>
                <w:sz w:val="26"/>
                <w:szCs w:val="26"/>
                <w:lang w:val="nl-NL"/>
              </w:rPr>
              <w:t>Hoạt động 4: Làm các sản phẩm trang trí bằng cách sử dụng một phần mấy</w:t>
            </w:r>
          </w:p>
          <w:p w14:paraId="5119ABC2" w14:textId="77777777" w:rsidR="00D95F7A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mời HS thảo luận nhóm lựa chọn dụng cụ và vật liệu phù hợp với phương án mình đã chọn.</w:t>
            </w:r>
          </w:p>
          <w:p w14:paraId="60DF0458" w14:textId="77777777" w:rsidR="00D95F7A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yêu cầu HS đọc mục 4b, quan sát hình trang 17 và cho biết sách gợi ý chúng ta làm các bước như thế nào?</w:t>
            </w:r>
          </w:p>
          <w:p w14:paraId="4C778AA8" w14:textId="77777777" w:rsidR="00AF63FF" w:rsidRDefault="00AF63FF" w:rsidP="00AF63FF">
            <w:pPr>
              <w:spacing w:after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5DD3995B" w14:textId="77777777" w:rsidR="00AF63FF" w:rsidRDefault="00AF63FF" w:rsidP="00AF63FF">
            <w:pPr>
              <w:spacing w:after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7102E009" w14:textId="77777777" w:rsidR="00AF63FF" w:rsidRDefault="00AF63FF" w:rsidP="00AF63FF">
            <w:pPr>
              <w:spacing w:after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0B0D8A0E" w14:textId="77777777" w:rsidR="00AF63FF" w:rsidRDefault="00AF63FF" w:rsidP="00AF63FF">
            <w:pPr>
              <w:spacing w:after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4547F0BC" w14:textId="77777777" w:rsidR="00AF63FF" w:rsidRDefault="00AF63FF" w:rsidP="00AF63FF">
            <w:pPr>
              <w:spacing w:after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1F7AA60E" w14:textId="77777777" w:rsidR="00AF63FF" w:rsidRDefault="00AF63FF" w:rsidP="00AF63FF">
            <w:pPr>
              <w:spacing w:after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</w:p>
          <w:p w14:paraId="66B6A01F" w14:textId="73EB286C" w:rsidR="00D95F7A" w:rsidRPr="00D95F7A" w:rsidRDefault="00D95F7A" w:rsidP="00AF63FF">
            <w:pPr>
              <w:spacing w:after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mời HS thực hành làm sản phẩm theo giải pháp của nhóm.</w:t>
            </w:r>
          </w:p>
          <w:p w14:paraId="0729C4A5" w14:textId="77777777" w:rsidR="00D95F7A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Trong quá trình HS làm sản phẩm GV quan sát hỗ trợ các nhóm gặp khó khăn.</w:t>
            </w:r>
          </w:p>
          <w:p w14:paraId="68699953" w14:textId="77777777" w:rsidR="00D95F7A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khuyến khích HS có nhiều ý tưởng sáng tạo, ví dụ chia tờ giấy thành 2, 4, 8 phần bằng nhau bằng cách gấp đôi nhiều lần.</w:t>
            </w:r>
          </w:p>
          <w:p w14:paraId="362BE583" w14:textId="77777777" w:rsidR="00D95F7A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nhắc HS sau khi làm xong sản phẩm thì kiểm tra điều chỉnh sản phẩm theo các tiêu chí để hoàn thiện tốt nhất.</w:t>
            </w:r>
          </w:p>
          <w:p w14:paraId="4D109CB2" w14:textId="77777777" w:rsidR="00D95F7A" w:rsidRDefault="00D95F7A" w:rsidP="00AF63FF">
            <w:pPr>
              <w:spacing w:after="0"/>
              <w:rPr>
                <w:rFonts w:ascii="Times New Roman" w:hAnsi="Times New Roman"/>
                <w:b/>
                <w:iCs/>
                <w:sz w:val="26"/>
                <w:szCs w:val="26"/>
                <w:lang w:val="nl-NL"/>
              </w:rPr>
            </w:pPr>
            <w:r w:rsidRPr="00D95F7A">
              <w:rPr>
                <w:rFonts w:ascii="Times New Roman" w:hAnsi="Times New Roman"/>
                <w:b/>
                <w:iCs/>
                <w:sz w:val="26"/>
                <w:szCs w:val="26"/>
                <w:lang w:val="nl-NL"/>
              </w:rPr>
              <w:t>Hoạt động 5: Trưng bày và giới thiệu sản phẩm</w:t>
            </w:r>
          </w:p>
          <w:p w14:paraId="115824CB" w14:textId="77777777" w:rsidR="00D95F7A" w:rsidRP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lastRenderedPageBreak/>
              <w:t>-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yêu cầu các nhóm cử đại diện giới thiệu sản phẩm của nhóm mình.</w:t>
            </w: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Lưu ý khi giới thiệu các nhóm cần nêu: sản phẩm gồm những bộ phận nào, cách làm sản phẩm, những khó khăn khi làm sản phẩm và cách khắc phục…</w:t>
            </w:r>
          </w:p>
          <w:p w14:paraId="7D884833" w14:textId="44A53CCD" w:rsidR="00D95F7A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mời </w:t>
            </w:r>
            <w:r w:rsidR="00D55340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HS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khác nhận xét góp ý.</w:t>
            </w:r>
          </w:p>
          <w:p w14:paraId="7046BF2A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yêu cầu HS tự đánh giá sản phẩm </w:t>
            </w: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t>bằng cách tô khuôn mặt cảm xúc phù hợp.</w:t>
            </w:r>
          </w:p>
          <w:p w14:paraId="6520AB29" w14:textId="77777777" w:rsidR="00D95F7A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tổ chức cho các nhóm đánh giá đồng đẳng, trao đổi ý kiến về sản phẩm của nhóm.</w:t>
            </w:r>
          </w:p>
          <w:p w14:paraId="31533C4E" w14:textId="77777777" w:rsidR="00D95F7A" w:rsidRPr="00D95F7A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khen ngợi nhóm HS tham gia tích cực nhận được nhiều biểu tượng mặt cười và động viên các nhóm làm chưa tốt để lần sau cố gắng.</w:t>
            </w:r>
          </w:p>
          <w:p w14:paraId="613D5234" w14:textId="77777777" w:rsidR="00D95F7A" w:rsidRPr="00B0064C" w:rsidRDefault="00D95F7A" w:rsidP="00AF63FF">
            <w:pPr>
              <w:spacing w:after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nl-NL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nl-NL"/>
              </w:rPr>
              <w:t>3</w:t>
            </w:r>
            <w:r w:rsidRPr="00B0064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nl-NL"/>
              </w:rPr>
              <w:t>. Củng cố, dặn dò: (3’)</w:t>
            </w:r>
          </w:p>
          <w:p w14:paraId="6A87E6FA" w14:textId="63844E18" w:rsidR="00D95F7A" w:rsidRPr="00B0064C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-</w:t>
            </w:r>
            <w:r w:rsidRPr="00D95F7A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 GV nhận xét tổng kết giờ học.</w:t>
            </w:r>
          </w:p>
        </w:tc>
        <w:tc>
          <w:tcPr>
            <w:tcW w:w="4117" w:type="dxa"/>
          </w:tcPr>
          <w:p w14:paraId="0CD8D394" w14:textId="77777777" w:rsidR="00D95F7A" w:rsidRDefault="00D95F7A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</w:p>
          <w:p w14:paraId="72067762" w14:textId="77777777" w:rsidR="00D95F7A" w:rsidRDefault="00D95F7A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</w:p>
          <w:p w14:paraId="252E5DA7" w14:textId="77777777" w:rsidR="00D95F7A" w:rsidRDefault="00D95F7A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</w:p>
          <w:p w14:paraId="633BD40A" w14:textId="77777777" w:rsidR="00D95F7A" w:rsidRPr="00B0064C" w:rsidRDefault="00D95F7A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</w:p>
          <w:p w14:paraId="7539840B" w14:textId="77777777" w:rsidR="00D95F7A" w:rsidRPr="00AC42D0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>- HS theo dõi.</w:t>
            </w:r>
          </w:p>
          <w:p w14:paraId="3A8B8B70" w14:textId="77777777" w:rsidR="00D95F7A" w:rsidRPr="00AC42D0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167121D4" w14:textId="77777777" w:rsidR="00D95F7A" w:rsidRPr="00AC42D0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0D2B8933" w14:textId="77777777" w:rsidR="00D95F7A" w:rsidRPr="00AC42D0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5A3B326E" w14:textId="77777777" w:rsidR="00D95F7A" w:rsidRPr="00AC42D0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2C0A9C0D" w14:textId="77777777" w:rsidR="00D95F7A" w:rsidRPr="00AC42D0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2E115C64" w14:textId="77777777" w:rsidR="00D95F7A" w:rsidRPr="00AC42D0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6B122E9C" w14:textId="77777777" w:rsidR="00D95F7A" w:rsidRPr="00AC42D0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3392FF0C" w14:textId="72C0C8EF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- </w:t>
            </w:r>
            <w:r w:rsidR="00D55340">
              <w:rPr>
                <w:rFonts w:ascii="Times New Roman" w:hAnsi="Times New Roman"/>
                <w:sz w:val="26"/>
                <w:szCs w:val="26"/>
                <w:lang w:val="nl-NL"/>
              </w:rPr>
              <w:t>HS</w:t>
            </w:r>
            <w:r w:rsidRPr="00AC42D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chơi trò chơi.</w:t>
            </w:r>
          </w:p>
          <w:p w14:paraId="540E2559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65E2FB76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5596652F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7BBFC57D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61849668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0B5D57D7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66C9120B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2FEC096F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6D492F86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45E97FB5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7196CF4A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7DBDDC6D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294F4A40" w14:textId="56BFDE1D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>
              <w:rPr>
                <w:rFonts w:ascii="Times New Roman" w:hAnsi="Times New Roman"/>
                <w:sz w:val="26"/>
                <w:szCs w:val="26"/>
                <w:lang w:val="nl-NL"/>
              </w:rPr>
              <w:t xml:space="preserve">- </w:t>
            </w:r>
            <w:r w:rsidRPr="00D95F7A">
              <w:rPr>
                <w:rFonts w:ascii="Times New Roman" w:hAnsi="Times New Roman"/>
                <w:sz w:val="26"/>
                <w:szCs w:val="26"/>
                <w:lang w:val="nl-NL"/>
              </w:rPr>
              <w:t>HS lập nhóm theo yêu cầu.</w:t>
            </w:r>
          </w:p>
          <w:p w14:paraId="2547A984" w14:textId="77777777" w:rsidR="00D95F7A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0CD2C686" w14:textId="77777777" w:rsidR="00D95F7A" w:rsidRPr="00B0064C" w:rsidRDefault="00D95F7A" w:rsidP="00AF63FF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nl-NL"/>
              </w:rPr>
            </w:pPr>
          </w:p>
          <w:p w14:paraId="3C9AABFA" w14:textId="77777777" w:rsidR="00D95F7A" w:rsidRPr="002266CC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>- HS thảo luận nhóm.</w:t>
            </w:r>
          </w:p>
          <w:p w14:paraId="4C339824" w14:textId="77777777" w:rsidR="00D95F7A" w:rsidRPr="002266CC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779CBF9D" w14:textId="77777777" w:rsidR="00D95F7A" w:rsidRPr="002266CC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04049FBE" w14:textId="77777777" w:rsidR="00D95F7A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4919623B" w14:textId="77777777" w:rsidR="00D95F7A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6A0AF3A9" w14:textId="77777777" w:rsidR="00D95F7A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4B22CB1E" w14:textId="77777777" w:rsidR="00D95F7A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296E2009" w14:textId="77777777" w:rsidR="00D95F7A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313B9573" w14:textId="77777777" w:rsidR="00D95F7A" w:rsidRPr="002266CC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>- HS theo dõi</w:t>
            </w:r>
          </w:p>
          <w:p w14:paraId="307673B1" w14:textId="1D10F3BD" w:rsidR="00D95F7A" w:rsidRPr="002266CC" w:rsidRDefault="00D95F7A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>- Đại diện nhóm chia sẻ ý tưởng.</w:t>
            </w:r>
          </w:p>
          <w:p w14:paraId="4B411DEC" w14:textId="77777777" w:rsidR="00D95F7A" w:rsidRPr="002266CC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Ví dụ: </w:t>
            </w:r>
          </w:p>
          <w:p w14:paraId="1C25D1A9" w14:textId="77777777" w:rsidR="00D95F7A" w:rsidRPr="002266CC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+ Nhóm em dùng giấy màu để làm sản phẩm trang trí. </w:t>
            </w:r>
          </w:p>
          <w:p w14:paraId="71E8FB96" w14:textId="77777777" w:rsidR="00D95F7A" w:rsidRPr="002266CC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+ Chúng em sẽ làm hình cây hoa gồm có: 1 bông hoa 5 cánh, 1 bông hoa 6 cánh, 3 chiếc lá. </w:t>
            </w:r>
          </w:p>
          <w:p w14:paraId="1208965E" w14:textId="77777777" w:rsidR="00D95F7A" w:rsidRPr="002266CC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>+ Chia hình tròn thành 8 phần bằng nhau và sẽ dùng các phần đó làm cánh hoa để ghép thành các bông hoa.</w:t>
            </w:r>
          </w:p>
          <w:p w14:paraId="4624F137" w14:textId="34A7FD7E" w:rsidR="00D95F7A" w:rsidRPr="002266CC" w:rsidRDefault="00D95F7A" w:rsidP="00AF63FF">
            <w:pPr>
              <w:spacing w:after="0"/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t xml:space="preserve">- Chia hình vuông thành 8 phần bằng nhau bằng nhau để được các hình </w:t>
            </w:r>
            <w:r w:rsidRPr="002266CC">
              <w:rPr>
                <w:rFonts w:ascii="Times New Roman" w:hAnsi="Times New Roman"/>
                <w:bCs/>
                <w:iCs/>
                <w:sz w:val="26"/>
                <w:szCs w:val="26"/>
                <w:lang w:val="nl-NL"/>
              </w:rPr>
              <w:lastRenderedPageBreak/>
              <w:t>tam giác và dùng các hình đó để ghép thành lá cây.</w:t>
            </w:r>
          </w:p>
          <w:p w14:paraId="56D96E21" w14:textId="77777777" w:rsidR="00D95F7A" w:rsidRPr="002266CC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bCs/>
                <w:iCs/>
                <w:spacing w:val="-6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bCs/>
                <w:iCs/>
                <w:spacing w:val="-6"/>
                <w:sz w:val="26"/>
                <w:szCs w:val="26"/>
                <w:lang w:val="nl-NL"/>
              </w:rPr>
              <w:t>+ Chúng em sẽ gấp hình tròn, hình vuông để chia thành các phần bằng nhau…</w:t>
            </w:r>
          </w:p>
          <w:p w14:paraId="5D007BB4" w14:textId="77777777" w:rsidR="00D95F7A" w:rsidRPr="002266CC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bCs/>
                <w:iCs/>
                <w:spacing w:val="-6"/>
                <w:sz w:val="26"/>
                <w:szCs w:val="26"/>
                <w:lang w:val="nl-NL"/>
              </w:rPr>
            </w:pPr>
          </w:p>
          <w:p w14:paraId="0AC9382C" w14:textId="77777777" w:rsidR="00D95F7A" w:rsidRPr="002266CC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bCs/>
                <w:iCs/>
                <w:spacing w:val="-6"/>
                <w:sz w:val="26"/>
                <w:szCs w:val="26"/>
                <w:lang w:val="nl-NL"/>
              </w:rPr>
            </w:pPr>
          </w:p>
          <w:p w14:paraId="1E7AA1D1" w14:textId="30459003" w:rsidR="00D95F7A" w:rsidRPr="002266CC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- </w:t>
            </w:r>
            <w:r w:rsidR="00D55340">
              <w:rPr>
                <w:rFonts w:ascii="Times New Roman" w:hAnsi="Times New Roman"/>
                <w:sz w:val="26"/>
                <w:szCs w:val="26"/>
                <w:lang w:val="nl-NL"/>
              </w:rPr>
              <w:t>HS</w:t>
            </w: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khác nhận xét, đặt câu hỏi, góp ý cho nhóm bạn.</w:t>
            </w:r>
          </w:p>
          <w:p w14:paraId="5D96BBF4" w14:textId="77777777" w:rsidR="00D95F7A" w:rsidRPr="002266CC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bCs/>
                <w:iCs/>
                <w:spacing w:val="-6"/>
                <w:sz w:val="26"/>
                <w:szCs w:val="26"/>
                <w:lang w:val="nl-NL"/>
              </w:rPr>
            </w:pPr>
          </w:p>
          <w:p w14:paraId="497D8090" w14:textId="77777777" w:rsidR="00D95F7A" w:rsidRPr="002266CC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>- HS thảo luận, lựa chọn ý tưởng và đề xuất cách làm sản phẩm trang trí cho nhóm mình.</w:t>
            </w:r>
          </w:p>
          <w:p w14:paraId="6E67FA89" w14:textId="77777777" w:rsidR="00D95F7A" w:rsidRPr="002266CC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673E129E" w14:textId="2CFC31C8" w:rsidR="00D95F7A" w:rsidRPr="002266CC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>- HS hoàn thành phiếu học tập số 3.</w:t>
            </w:r>
          </w:p>
          <w:p w14:paraId="65E15E9E" w14:textId="511F9D67" w:rsidR="00D95F7A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>- Đại diện nhóm lên trình bày phiếu học tập số 3.</w:t>
            </w:r>
          </w:p>
          <w:p w14:paraId="51AF6E01" w14:textId="77777777" w:rsidR="00D95F7A" w:rsidRPr="002266CC" w:rsidRDefault="00D95F7A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153FA063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7932732B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>- HS thảo luận lựa chọn dụng cụ vật liệu.</w:t>
            </w:r>
          </w:p>
          <w:p w14:paraId="53968E7A" w14:textId="33751863" w:rsidR="00AF63FF" w:rsidRPr="002266CC" w:rsidRDefault="00AF63FF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>- HS trả lời: Sách gợi ý làm theo 3 bước:</w:t>
            </w:r>
          </w:p>
          <w:p w14:paraId="51E4C81E" w14:textId="77777777" w:rsidR="00AF63FF" w:rsidRPr="002266CC" w:rsidRDefault="00AF63FF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>+ Bước 1:  Gấp đĩa giấy và các mảnh giấy thành những phần bằng nhau.</w:t>
            </w:r>
          </w:p>
          <w:p w14:paraId="514E4AC0" w14:textId="77777777" w:rsidR="00AF63FF" w:rsidRPr="002266CC" w:rsidRDefault="00AF63FF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>+ Bước 2:  Viết 1/2, 1/3, …, 1/9 vào các phần tương ứng.</w:t>
            </w:r>
          </w:p>
          <w:p w14:paraId="51B3DD51" w14:textId="439682CA" w:rsidR="00AF63FF" w:rsidRPr="002266CC" w:rsidRDefault="00AF63FF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pacing w:val="-6"/>
                <w:sz w:val="26"/>
                <w:szCs w:val="26"/>
                <w:lang w:val="nl-NL"/>
              </w:rPr>
              <w:t>+ Bước 3:  Tạo hình, trang trí sản phẩm.</w:t>
            </w:r>
          </w:p>
          <w:p w14:paraId="435F2D0C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50BE2473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>- HS thực hành làm sản phẩm.</w:t>
            </w:r>
          </w:p>
          <w:p w14:paraId="10478A78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02F65206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>- HS kiểm tra điều chỉnh sản phẩm theo tiêu chí.</w:t>
            </w:r>
          </w:p>
          <w:p w14:paraId="4FC87530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59AF26FD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1AC5D16A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33732228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014F4F01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5EB9ADDA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4638B586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65CE84C3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1BB20781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20F2DED8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  <w:p w14:paraId="56FF47F8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>- Các nhóm trưng bày sản phẩm của nhóm.</w:t>
            </w:r>
          </w:p>
          <w:p w14:paraId="258A87B0" w14:textId="56D5E97C" w:rsidR="00AF63FF" w:rsidRPr="002266CC" w:rsidRDefault="00AF63FF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>- Đại diện nhóm giới thiệu sản phẩm của nhóm.</w:t>
            </w:r>
          </w:p>
          <w:p w14:paraId="16420AF6" w14:textId="77777777" w:rsidR="00AF63FF" w:rsidRPr="002266CC" w:rsidRDefault="00AF63FF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17359C56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>- Các nhóm khác nhận xét góp ý cho bạn.</w:t>
            </w:r>
          </w:p>
          <w:p w14:paraId="01BB5C40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14:paraId="12E8FEE5" w14:textId="77777777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>- HS hoàn thành phiếu đánh giá.</w:t>
            </w:r>
          </w:p>
          <w:p w14:paraId="571EAA7E" w14:textId="2FC63FA4" w:rsidR="00AF63FF" w:rsidRPr="002266CC" w:rsidRDefault="00AF63FF" w:rsidP="00AF63FF">
            <w:pPr>
              <w:spacing w:after="0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2266CC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- Các nhóm đánh giá đồng đẳng. </w:t>
            </w:r>
          </w:p>
          <w:p w14:paraId="7AB4E5B3" w14:textId="1B074A55" w:rsidR="00AF63FF" w:rsidRPr="002266CC" w:rsidRDefault="00AF63FF" w:rsidP="00AF63FF">
            <w:pPr>
              <w:tabs>
                <w:tab w:val="left" w:pos="1090"/>
              </w:tabs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nl-NL"/>
              </w:rPr>
            </w:pPr>
          </w:p>
        </w:tc>
      </w:tr>
    </w:tbl>
    <w:p w14:paraId="348D6C88" w14:textId="3903C2D3" w:rsidR="00AC42D0" w:rsidRPr="00B0064C" w:rsidRDefault="00AC42D0" w:rsidP="003F0613">
      <w:pPr>
        <w:spacing w:after="0" w:line="360" w:lineRule="auto"/>
        <w:jc w:val="both"/>
        <w:rPr>
          <w:lang w:val="nl-NL"/>
        </w:rPr>
      </w:pPr>
      <w:r w:rsidRPr="00B0064C">
        <w:rPr>
          <w:rFonts w:ascii="Times New Roman" w:eastAsia="Times New Roman" w:hAnsi="Times New Roman"/>
          <w:b/>
          <w:iCs/>
          <w:sz w:val="28"/>
          <w:szCs w:val="28"/>
          <w:lang w:val="nl-NL"/>
        </w:rPr>
        <w:lastRenderedPageBreak/>
        <w:t>Điều chỉnh sau bài dạy:</w:t>
      </w:r>
    </w:p>
    <w:p w14:paraId="30897C6B" w14:textId="77777777" w:rsidR="00AC42D0" w:rsidRPr="00B0064C" w:rsidRDefault="00AC42D0" w:rsidP="003F061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nl-NL"/>
        </w:rPr>
      </w:pPr>
      <w:r w:rsidRPr="00B0064C">
        <w:rPr>
          <w:rFonts w:ascii="Times New Roman" w:eastAsia="Times New Roman" w:hAnsi="Times New Roman"/>
          <w:sz w:val="24"/>
          <w:szCs w:val="24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76D4A3" w14:textId="77777777" w:rsidR="00AC42D0" w:rsidRDefault="00AC42D0" w:rsidP="003F0613">
      <w:pPr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5AC83ACB" w14:textId="77777777" w:rsidR="00AC42D0" w:rsidRDefault="00AC42D0" w:rsidP="003F0613">
      <w:pPr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4E8465D2" w14:textId="77777777" w:rsidR="00AC42D0" w:rsidRDefault="00AC42D0" w:rsidP="00AF63FF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14:paraId="48430E98" w14:textId="77777777" w:rsidR="00AC42D0" w:rsidRDefault="00AC42D0" w:rsidP="00AF63FF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14:paraId="4F93A6DF" w14:textId="77777777" w:rsidR="00AC42D0" w:rsidRDefault="00AC42D0" w:rsidP="00AF63FF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14:paraId="00BB690C" w14:textId="77777777" w:rsidR="00B0064C" w:rsidRDefault="00B0064C" w:rsidP="00AF63FF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14:paraId="5C0F81C3" w14:textId="77777777" w:rsidR="00B0064C" w:rsidRDefault="00B0064C" w:rsidP="00AF63FF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14:paraId="30D6CFBF" w14:textId="77777777" w:rsidR="00B0064C" w:rsidRDefault="00B0064C" w:rsidP="00AF63FF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14:paraId="7F2B1AAC" w14:textId="77777777" w:rsidR="00B0064C" w:rsidRDefault="00B0064C" w:rsidP="00AF63FF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14:paraId="65E72424" w14:textId="77777777" w:rsidR="00B0064C" w:rsidRDefault="00B0064C" w:rsidP="00AF63FF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sectPr w:rsidR="00B0064C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520355"/>
    <w:multiLevelType w:val="hybridMultilevel"/>
    <w:tmpl w:val="38E0530A"/>
    <w:lvl w:ilvl="0" w:tplc="9EACD6C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405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64C"/>
    <w:rsid w:val="00050AF4"/>
    <w:rsid w:val="001B3660"/>
    <w:rsid w:val="002266CC"/>
    <w:rsid w:val="003F0613"/>
    <w:rsid w:val="00670F8E"/>
    <w:rsid w:val="00AC42D0"/>
    <w:rsid w:val="00AF63FF"/>
    <w:rsid w:val="00B0064C"/>
    <w:rsid w:val="00D55340"/>
    <w:rsid w:val="00D9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CC748"/>
  <w15:chartTrackingRefBased/>
  <w15:docId w15:val="{08AC5756-34BD-48FE-9102-D923B3C8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064C"/>
    <w:pPr>
      <w:spacing w:after="200" w:line="276" w:lineRule="auto"/>
      <w:jc w:val="left"/>
    </w:pPr>
    <w:rPr>
      <w:rFonts w:ascii="Calibri" w:eastAsia="SimSun" w:hAnsi="Calibri" w:cs="Times New Roman"/>
      <w:kern w:val="0"/>
      <w:sz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B0064C"/>
    <w:pPr>
      <w:spacing w:after="0"/>
      <w:jc w:val="left"/>
    </w:pPr>
    <w:rPr>
      <w:rFonts w:ascii="Calibri" w:eastAsia="SimSun" w:hAnsi="Calibri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B0064C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0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1310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2023-10-17T08:04:00Z</dcterms:created>
  <dcterms:modified xsi:type="dcterms:W3CDTF">2023-11-03T11:46:00Z</dcterms:modified>
</cp:coreProperties>
</file>